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9F368" w14:textId="77777777" w:rsidR="00236B7F" w:rsidRPr="00AB7EA1" w:rsidRDefault="00236B7F" w:rsidP="00321D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AB7EA1">
        <w:rPr>
          <w:rFonts w:ascii="Times New Roman" w:hAnsi="Times New Roman" w:cs="Times New Roman"/>
          <w:b/>
          <w:bCs/>
          <w:sz w:val="24"/>
          <w:szCs w:val="24"/>
        </w:rPr>
        <w:t>ИНФОРМАЦИЯ О РЕЗУЛЬТАТАХ КОНКУРСА</w:t>
      </w:r>
    </w:p>
    <w:p w14:paraId="569BA6A9" w14:textId="77777777" w:rsidR="00236B7F" w:rsidRDefault="00236B7F" w:rsidP="00321D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557EFB" w14:textId="1A58A605" w:rsidR="00236B7F" w:rsidRDefault="00236B7F" w:rsidP="005A67FC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Управление Федерального казначейства по Калининградской области (далее – Управление) по итогам проведения конкурса на замещение вакантн</w:t>
      </w:r>
      <w:r w:rsidR="00593F9F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93F9F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Российской Федерации (далее – гражданская служба) в Управлении, состоявшегося </w:t>
      </w:r>
      <w:r w:rsidR="005A657A">
        <w:rPr>
          <w:rFonts w:ascii="Times New Roman" w:hAnsi="Times New Roman" w:cs="Times New Roman"/>
          <w:sz w:val="28"/>
          <w:szCs w:val="28"/>
        </w:rPr>
        <w:t xml:space="preserve">       </w:t>
      </w:r>
      <w:r w:rsidR="0040585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A657A">
        <w:rPr>
          <w:rFonts w:ascii="Times New Roman" w:hAnsi="Times New Roman" w:cs="Times New Roman"/>
          <w:sz w:val="28"/>
          <w:szCs w:val="28"/>
        </w:rPr>
        <w:t xml:space="preserve">    </w:t>
      </w:r>
      <w:r w:rsidR="00611D12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1D12">
        <w:rPr>
          <w:rFonts w:ascii="Times New Roman" w:hAnsi="Times New Roman" w:cs="Times New Roman"/>
          <w:sz w:val="28"/>
          <w:szCs w:val="28"/>
        </w:rPr>
        <w:t>апрел</w:t>
      </w:r>
      <w:r w:rsidR="00342CB8">
        <w:rPr>
          <w:rFonts w:ascii="Times New Roman" w:hAnsi="Times New Roman" w:cs="Times New Roman"/>
          <w:sz w:val="28"/>
          <w:szCs w:val="28"/>
        </w:rPr>
        <w:t>я</w:t>
      </w:r>
      <w:r w:rsidR="001B79C0">
        <w:rPr>
          <w:rFonts w:ascii="Times New Roman" w:hAnsi="Times New Roman" w:cs="Times New Roman"/>
          <w:sz w:val="28"/>
          <w:szCs w:val="28"/>
        </w:rPr>
        <w:t xml:space="preserve"> </w:t>
      </w:r>
      <w:r w:rsidR="00C600DF">
        <w:rPr>
          <w:rFonts w:ascii="Times New Roman" w:hAnsi="Times New Roman" w:cs="Times New Roman"/>
          <w:sz w:val="28"/>
          <w:szCs w:val="28"/>
        </w:rPr>
        <w:t>202</w:t>
      </w:r>
      <w:r w:rsidR="00611D1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года, сообщает, что в результате оценки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письменного тестирования и индивидуального собеседования победител</w:t>
      </w:r>
      <w:r w:rsidR="003833CC">
        <w:rPr>
          <w:rFonts w:ascii="Times New Roman" w:hAnsi="Times New Roman" w:cs="Times New Roman"/>
          <w:sz w:val="28"/>
          <w:szCs w:val="28"/>
        </w:rPr>
        <w:t>я</w:t>
      </w:r>
      <w:r w:rsidR="003D4FCA">
        <w:rPr>
          <w:rFonts w:ascii="Times New Roman" w:hAnsi="Times New Roman" w:cs="Times New Roman"/>
          <w:sz w:val="28"/>
          <w:szCs w:val="28"/>
        </w:rPr>
        <w:t>м</w:t>
      </w:r>
      <w:r w:rsidR="003833CC">
        <w:rPr>
          <w:rFonts w:ascii="Times New Roman" w:hAnsi="Times New Roman" w:cs="Times New Roman"/>
          <w:sz w:val="28"/>
          <w:szCs w:val="28"/>
        </w:rPr>
        <w:t>и</w:t>
      </w:r>
      <w:r w:rsidR="003D4FCA">
        <w:rPr>
          <w:rFonts w:ascii="Times New Roman" w:hAnsi="Times New Roman" w:cs="Times New Roman"/>
          <w:sz w:val="28"/>
          <w:szCs w:val="28"/>
        </w:rPr>
        <w:t xml:space="preserve"> конкурса признан</w:t>
      </w:r>
      <w:r w:rsidR="003833C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DA2E9CD" w14:textId="08BA50D0" w:rsidR="0040585E" w:rsidRPr="0040585E" w:rsidRDefault="00080969" w:rsidP="007C041B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611D12">
        <w:rPr>
          <w:rFonts w:ascii="Times New Roman" w:hAnsi="Times New Roman" w:cs="Times New Roman"/>
          <w:sz w:val="28"/>
          <w:szCs w:val="28"/>
        </w:rPr>
        <w:t>Шария</w:t>
      </w:r>
      <w:proofErr w:type="spellEnd"/>
      <w:r w:rsidR="00611D12">
        <w:rPr>
          <w:rFonts w:ascii="Times New Roman" w:hAnsi="Times New Roman" w:cs="Times New Roman"/>
          <w:sz w:val="28"/>
          <w:szCs w:val="28"/>
        </w:rPr>
        <w:t xml:space="preserve"> Агния Сергеевна</w:t>
      </w:r>
      <w:r>
        <w:rPr>
          <w:rFonts w:ascii="Times New Roman" w:hAnsi="Times New Roman" w:cs="Times New Roman"/>
          <w:sz w:val="28"/>
          <w:szCs w:val="28"/>
        </w:rPr>
        <w:t xml:space="preserve"> - по должности гражданской службы </w:t>
      </w:r>
      <w:r w:rsidR="00611D12">
        <w:rPr>
          <w:rFonts w:ascii="Times New Roman" w:hAnsi="Times New Roman" w:cs="Times New Roman"/>
          <w:sz w:val="28"/>
          <w:szCs w:val="28"/>
        </w:rPr>
        <w:t>казначея</w:t>
      </w:r>
      <w:r w:rsidR="0040585E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611D12">
        <w:rPr>
          <w:rFonts w:ascii="Times New Roman" w:hAnsi="Times New Roman" w:cs="Times New Roman"/>
          <w:sz w:val="28"/>
          <w:szCs w:val="28"/>
        </w:rPr>
        <w:t>доходов</w:t>
      </w:r>
      <w:r w:rsidR="0040585E" w:rsidRPr="0040585E">
        <w:rPr>
          <w:rFonts w:ascii="Times New Roman" w:hAnsi="Times New Roman" w:cs="Times New Roman"/>
          <w:sz w:val="28"/>
          <w:szCs w:val="28"/>
        </w:rPr>
        <w:t>;</w:t>
      </w:r>
    </w:p>
    <w:p w14:paraId="08439DE4" w14:textId="5CEA6152" w:rsidR="001C77B6" w:rsidRPr="0040585E" w:rsidRDefault="001C77B6" w:rsidP="001C77B6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11D12">
        <w:rPr>
          <w:rFonts w:ascii="Times New Roman" w:hAnsi="Times New Roman" w:cs="Times New Roman"/>
          <w:sz w:val="28"/>
          <w:szCs w:val="28"/>
        </w:rPr>
        <w:t>Шабалина Мария Александровна</w:t>
      </w:r>
      <w:r>
        <w:rPr>
          <w:rFonts w:ascii="Times New Roman" w:hAnsi="Times New Roman" w:cs="Times New Roman"/>
          <w:sz w:val="28"/>
          <w:szCs w:val="28"/>
        </w:rPr>
        <w:t xml:space="preserve"> - по должности гражданской службы казначея отдела </w:t>
      </w:r>
      <w:r w:rsidR="00611D12">
        <w:rPr>
          <w:rFonts w:ascii="Times New Roman" w:hAnsi="Times New Roman" w:cs="Times New Roman"/>
          <w:sz w:val="28"/>
          <w:szCs w:val="28"/>
        </w:rPr>
        <w:t>функционирования контрактной системы</w:t>
      </w:r>
      <w:r w:rsidRPr="0040585E">
        <w:rPr>
          <w:rFonts w:ascii="Times New Roman" w:hAnsi="Times New Roman" w:cs="Times New Roman"/>
          <w:sz w:val="28"/>
          <w:szCs w:val="28"/>
        </w:rPr>
        <w:t>;</w:t>
      </w:r>
    </w:p>
    <w:p w14:paraId="6D0F73FA" w14:textId="2BD4DA51" w:rsidR="00223CF3" w:rsidRPr="0040585E" w:rsidRDefault="001C77B6" w:rsidP="00223CF3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3CF3" w:rsidRPr="00C84230">
        <w:rPr>
          <w:rFonts w:ascii="Times New Roman" w:hAnsi="Times New Roman" w:cs="Times New Roman"/>
          <w:sz w:val="28"/>
          <w:szCs w:val="28"/>
        </w:rPr>
        <w:t>Власова Евгения Евгеньевна</w:t>
      </w:r>
      <w:r w:rsidR="00223CF3">
        <w:rPr>
          <w:rFonts w:ascii="Times New Roman" w:hAnsi="Times New Roman" w:cs="Times New Roman"/>
          <w:sz w:val="28"/>
          <w:szCs w:val="28"/>
        </w:rPr>
        <w:t xml:space="preserve"> - по должности гражданской службы </w:t>
      </w:r>
      <w:r w:rsidR="00611D12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223CF3">
        <w:rPr>
          <w:rFonts w:ascii="Times New Roman" w:hAnsi="Times New Roman" w:cs="Times New Roman"/>
          <w:sz w:val="28"/>
          <w:szCs w:val="28"/>
        </w:rPr>
        <w:t xml:space="preserve"> отдела функционирования контрактной системы</w:t>
      </w:r>
      <w:r w:rsidR="00223CF3" w:rsidRPr="0040585E">
        <w:rPr>
          <w:rFonts w:ascii="Times New Roman" w:hAnsi="Times New Roman" w:cs="Times New Roman"/>
          <w:sz w:val="28"/>
          <w:szCs w:val="28"/>
        </w:rPr>
        <w:t>;</w:t>
      </w:r>
    </w:p>
    <w:p w14:paraId="676B008A" w14:textId="7CF6F003" w:rsidR="00AA06F0" w:rsidRPr="0040585E" w:rsidRDefault="00223CF3" w:rsidP="00AA06F0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11D12">
        <w:rPr>
          <w:rFonts w:ascii="Times New Roman" w:hAnsi="Times New Roman" w:cs="Times New Roman"/>
          <w:sz w:val="28"/>
          <w:szCs w:val="28"/>
        </w:rPr>
        <w:t>Зубарев Сергей Иванович</w:t>
      </w:r>
      <w:r w:rsidR="00AA06F0">
        <w:rPr>
          <w:rFonts w:ascii="Times New Roman" w:hAnsi="Times New Roman" w:cs="Times New Roman"/>
          <w:sz w:val="28"/>
          <w:szCs w:val="28"/>
        </w:rPr>
        <w:t xml:space="preserve"> - по должности гражданской службы казначея </w:t>
      </w:r>
      <w:r w:rsidR="00611D12">
        <w:rPr>
          <w:rFonts w:ascii="Times New Roman" w:hAnsi="Times New Roman" w:cs="Times New Roman"/>
          <w:sz w:val="28"/>
          <w:szCs w:val="28"/>
        </w:rPr>
        <w:t>о</w:t>
      </w:r>
      <w:r w:rsidR="00AA06F0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611D12">
        <w:rPr>
          <w:rFonts w:ascii="Times New Roman" w:hAnsi="Times New Roman" w:cs="Times New Roman"/>
          <w:sz w:val="28"/>
          <w:szCs w:val="28"/>
        </w:rPr>
        <w:t>обслуживания силовых ведомств</w:t>
      </w:r>
      <w:r w:rsidR="00AA06F0">
        <w:rPr>
          <w:rFonts w:ascii="Times New Roman" w:hAnsi="Times New Roman" w:cs="Times New Roman"/>
          <w:sz w:val="28"/>
          <w:szCs w:val="28"/>
        </w:rPr>
        <w:t>.</w:t>
      </w:r>
    </w:p>
    <w:p w14:paraId="548658D4" w14:textId="2EC9D519" w:rsidR="00236B7F" w:rsidRDefault="004851E8" w:rsidP="007E13F0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6B7F">
        <w:rPr>
          <w:rFonts w:ascii="Times New Roman" w:hAnsi="Times New Roman" w:cs="Times New Roman"/>
          <w:sz w:val="28"/>
          <w:szCs w:val="28"/>
        </w:rPr>
        <w:t>Победител</w:t>
      </w:r>
      <w:r w:rsidR="00D9254E">
        <w:rPr>
          <w:rFonts w:ascii="Times New Roman" w:hAnsi="Times New Roman" w:cs="Times New Roman"/>
          <w:sz w:val="28"/>
          <w:szCs w:val="28"/>
        </w:rPr>
        <w:t>и</w:t>
      </w:r>
      <w:r w:rsidR="00236B7F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</w:t>
      </w:r>
      <w:r w:rsidR="00D9254E">
        <w:rPr>
          <w:rFonts w:ascii="Times New Roman" w:hAnsi="Times New Roman" w:cs="Times New Roman"/>
          <w:sz w:val="28"/>
          <w:szCs w:val="28"/>
        </w:rPr>
        <w:t>ых</w:t>
      </w:r>
      <w:r w:rsidR="00236B7F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D9254E">
        <w:rPr>
          <w:rFonts w:ascii="Times New Roman" w:hAnsi="Times New Roman" w:cs="Times New Roman"/>
          <w:sz w:val="28"/>
          <w:szCs w:val="28"/>
        </w:rPr>
        <w:t>ей</w:t>
      </w:r>
      <w:r w:rsidR="00C600DF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  <w:r w:rsidR="00D9254E">
        <w:rPr>
          <w:rFonts w:ascii="Times New Roman" w:hAnsi="Times New Roman" w:cs="Times New Roman"/>
          <w:sz w:val="28"/>
          <w:szCs w:val="28"/>
        </w:rPr>
        <w:t xml:space="preserve">казначея отдела </w:t>
      </w:r>
      <w:r w:rsidR="00611D12">
        <w:rPr>
          <w:rFonts w:ascii="Times New Roman" w:hAnsi="Times New Roman" w:cs="Times New Roman"/>
          <w:sz w:val="28"/>
          <w:szCs w:val="28"/>
        </w:rPr>
        <w:t>дохо</w:t>
      </w:r>
      <w:r w:rsidR="00D9254E">
        <w:rPr>
          <w:rFonts w:ascii="Times New Roman" w:hAnsi="Times New Roman" w:cs="Times New Roman"/>
          <w:sz w:val="28"/>
          <w:szCs w:val="28"/>
        </w:rPr>
        <w:t xml:space="preserve">дов, казначея отдела функционирования контрактной системы, </w:t>
      </w:r>
      <w:r w:rsidR="00611D12">
        <w:rPr>
          <w:rFonts w:ascii="Times New Roman" w:hAnsi="Times New Roman" w:cs="Times New Roman"/>
          <w:sz w:val="28"/>
          <w:szCs w:val="28"/>
        </w:rPr>
        <w:t xml:space="preserve">главного </w:t>
      </w:r>
      <w:r w:rsidR="00D9254E">
        <w:rPr>
          <w:rFonts w:ascii="Times New Roman" w:hAnsi="Times New Roman" w:cs="Times New Roman"/>
          <w:sz w:val="28"/>
          <w:szCs w:val="28"/>
        </w:rPr>
        <w:t xml:space="preserve">специалиста-эксперта отдела функционирования контрактной системы, казначея </w:t>
      </w:r>
      <w:r w:rsidR="00611D12">
        <w:rPr>
          <w:rFonts w:ascii="Times New Roman" w:hAnsi="Times New Roman" w:cs="Times New Roman"/>
          <w:sz w:val="28"/>
          <w:szCs w:val="28"/>
        </w:rPr>
        <w:t>о</w:t>
      </w:r>
      <w:r w:rsidR="00D9254E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611D12">
        <w:rPr>
          <w:rFonts w:ascii="Times New Roman" w:hAnsi="Times New Roman" w:cs="Times New Roman"/>
          <w:sz w:val="28"/>
          <w:szCs w:val="28"/>
        </w:rPr>
        <w:t xml:space="preserve">обслуживания силовых ведомств </w:t>
      </w:r>
      <w:r w:rsidR="00236B7F">
        <w:rPr>
          <w:rFonts w:ascii="Times New Roman" w:hAnsi="Times New Roman" w:cs="Times New Roman"/>
          <w:sz w:val="28"/>
          <w:szCs w:val="28"/>
        </w:rPr>
        <w:t>приглаша</w:t>
      </w:r>
      <w:r w:rsidR="00D9254E">
        <w:rPr>
          <w:rFonts w:ascii="Times New Roman" w:hAnsi="Times New Roman" w:cs="Times New Roman"/>
          <w:sz w:val="28"/>
          <w:szCs w:val="28"/>
        </w:rPr>
        <w:t>ю</w:t>
      </w:r>
      <w:r w:rsidR="00236B7F">
        <w:rPr>
          <w:rFonts w:ascii="Times New Roman" w:hAnsi="Times New Roman" w:cs="Times New Roman"/>
          <w:sz w:val="28"/>
          <w:szCs w:val="28"/>
        </w:rPr>
        <w:t xml:space="preserve">тся в отдел </w:t>
      </w:r>
      <w:r w:rsidR="00C0792A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 w:rsidR="00236B7F">
        <w:rPr>
          <w:rFonts w:ascii="Times New Roman" w:hAnsi="Times New Roman" w:cs="Times New Roman"/>
          <w:sz w:val="28"/>
          <w:szCs w:val="28"/>
        </w:rPr>
        <w:t>кадров для оформления документов для назначения на должност</w:t>
      </w:r>
      <w:r w:rsidR="00A040AB">
        <w:rPr>
          <w:rFonts w:ascii="Times New Roman" w:hAnsi="Times New Roman" w:cs="Times New Roman"/>
          <w:sz w:val="28"/>
          <w:szCs w:val="28"/>
        </w:rPr>
        <w:t>и</w:t>
      </w:r>
      <w:r w:rsidR="00236B7F">
        <w:rPr>
          <w:rFonts w:ascii="Times New Roman" w:hAnsi="Times New Roman" w:cs="Times New Roman"/>
          <w:sz w:val="28"/>
          <w:szCs w:val="28"/>
        </w:rPr>
        <w:t xml:space="preserve"> гражданской службы.</w:t>
      </w:r>
    </w:p>
    <w:p w14:paraId="69CDD191" w14:textId="77777777" w:rsidR="00556F9C" w:rsidRDefault="00556F9C" w:rsidP="00556F9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кандидатов, участвовав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ших в конкурсе, могут быть возвращены им по письменному заявлению в отделе государственной гражданской службы и кадров Управления.</w:t>
      </w:r>
    </w:p>
    <w:p w14:paraId="4DC8C70D" w14:textId="77777777" w:rsidR="00236B7F" w:rsidRPr="002200F7" w:rsidRDefault="00236B7F" w:rsidP="005A67F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и время приёма отдела </w:t>
      </w:r>
      <w:r w:rsidR="00413113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>
        <w:rPr>
          <w:rFonts w:ascii="Times New Roman" w:hAnsi="Times New Roman" w:cs="Times New Roman"/>
          <w:sz w:val="28"/>
          <w:szCs w:val="28"/>
        </w:rPr>
        <w:t>кадров Управления: Зоологическая ул</w:t>
      </w:r>
      <w:r w:rsidR="0038721F">
        <w:rPr>
          <w:rFonts w:ascii="Times New Roman" w:hAnsi="Times New Roman" w:cs="Times New Roman"/>
          <w:sz w:val="28"/>
          <w:szCs w:val="28"/>
        </w:rPr>
        <w:t xml:space="preserve">., 27А, Калининград, 236022, с 8.30 </w:t>
      </w:r>
      <w:r w:rsidR="008123E3">
        <w:rPr>
          <w:rFonts w:ascii="Times New Roman" w:hAnsi="Times New Roman" w:cs="Times New Roman"/>
          <w:sz w:val="28"/>
          <w:szCs w:val="28"/>
        </w:rPr>
        <w:t xml:space="preserve">до 17-00, в пятницу – с </w:t>
      </w:r>
      <w:r w:rsidR="0038721F">
        <w:rPr>
          <w:rFonts w:ascii="Times New Roman" w:hAnsi="Times New Roman" w:cs="Times New Roman"/>
          <w:sz w:val="28"/>
          <w:szCs w:val="28"/>
        </w:rPr>
        <w:t>8.30 до 16-00.</w:t>
      </w:r>
    </w:p>
    <w:p w14:paraId="49B3ADF1" w14:textId="63A2C108" w:rsidR="00167179" w:rsidRPr="00167179" w:rsidRDefault="00167179" w:rsidP="00167179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A8910BF" w14:textId="77777777" w:rsidR="00236B7F" w:rsidRDefault="00236B7F" w:rsidP="005A67FC">
      <w:pPr>
        <w:rPr>
          <w:rFonts w:ascii="Times New Roman" w:hAnsi="Times New Roman" w:cs="Times New Roman"/>
          <w:sz w:val="24"/>
          <w:szCs w:val="24"/>
        </w:rPr>
      </w:pPr>
    </w:p>
    <w:p w14:paraId="6917FA1D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7E31335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3D64CEF1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F63C299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112D59A0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sectPr w:rsidR="003B1F95" w:rsidSect="00EF2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52899"/>
    <w:multiLevelType w:val="hybridMultilevel"/>
    <w:tmpl w:val="9D5070A6"/>
    <w:lvl w:ilvl="0" w:tplc="039CD416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320B0B64"/>
    <w:multiLevelType w:val="hybridMultilevel"/>
    <w:tmpl w:val="51DCE852"/>
    <w:lvl w:ilvl="0" w:tplc="3530FE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77"/>
    <w:rsid w:val="00004CF4"/>
    <w:rsid w:val="00023CB9"/>
    <w:rsid w:val="00043545"/>
    <w:rsid w:val="00044F98"/>
    <w:rsid w:val="000514F7"/>
    <w:rsid w:val="00055DAB"/>
    <w:rsid w:val="00056679"/>
    <w:rsid w:val="00080969"/>
    <w:rsid w:val="00093F4E"/>
    <w:rsid w:val="000A7244"/>
    <w:rsid w:val="000B0C7E"/>
    <w:rsid w:val="000C040B"/>
    <w:rsid w:val="000C7863"/>
    <w:rsid w:val="000C7E8C"/>
    <w:rsid w:val="000E288B"/>
    <w:rsid w:val="0011592B"/>
    <w:rsid w:val="00125FD4"/>
    <w:rsid w:val="001314AC"/>
    <w:rsid w:val="00143ABD"/>
    <w:rsid w:val="00147036"/>
    <w:rsid w:val="00152A40"/>
    <w:rsid w:val="00167179"/>
    <w:rsid w:val="001838EE"/>
    <w:rsid w:val="00196A5C"/>
    <w:rsid w:val="001A0802"/>
    <w:rsid w:val="001A20D9"/>
    <w:rsid w:val="001B79C0"/>
    <w:rsid w:val="001C6A3C"/>
    <w:rsid w:val="001C77B6"/>
    <w:rsid w:val="001E239C"/>
    <w:rsid w:val="001E4142"/>
    <w:rsid w:val="001F6197"/>
    <w:rsid w:val="002160B8"/>
    <w:rsid w:val="002200F7"/>
    <w:rsid w:val="00223CF3"/>
    <w:rsid w:val="002263DD"/>
    <w:rsid w:val="00226EE2"/>
    <w:rsid w:val="00227488"/>
    <w:rsid w:val="0023335F"/>
    <w:rsid w:val="00236B7F"/>
    <w:rsid w:val="00237AAC"/>
    <w:rsid w:val="00240A14"/>
    <w:rsid w:val="00240D15"/>
    <w:rsid w:val="0024249D"/>
    <w:rsid w:val="002540D0"/>
    <w:rsid w:val="0026411D"/>
    <w:rsid w:val="00275887"/>
    <w:rsid w:val="002762E0"/>
    <w:rsid w:val="00283E42"/>
    <w:rsid w:val="00287941"/>
    <w:rsid w:val="00293630"/>
    <w:rsid w:val="002B0359"/>
    <w:rsid w:val="002B2634"/>
    <w:rsid w:val="002C4F3F"/>
    <w:rsid w:val="002D2982"/>
    <w:rsid w:val="002D62DD"/>
    <w:rsid w:val="002D681E"/>
    <w:rsid w:val="002D772D"/>
    <w:rsid w:val="002E0B8C"/>
    <w:rsid w:val="002E6C89"/>
    <w:rsid w:val="002F31C5"/>
    <w:rsid w:val="002F47A7"/>
    <w:rsid w:val="0030166B"/>
    <w:rsid w:val="00321D77"/>
    <w:rsid w:val="003402D2"/>
    <w:rsid w:val="00342CB8"/>
    <w:rsid w:val="00344BE6"/>
    <w:rsid w:val="003722A0"/>
    <w:rsid w:val="003833CC"/>
    <w:rsid w:val="0038721F"/>
    <w:rsid w:val="0039776E"/>
    <w:rsid w:val="003B1F95"/>
    <w:rsid w:val="003B4CAB"/>
    <w:rsid w:val="003D4FCA"/>
    <w:rsid w:val="003E131F"/>
    <w:rsid w:val="003E52D7"/>
    <w:rsid w:val="0040399E"/>
    <w:rsid w:val="0040585E"/>
    <w:rsid w:val="00413113"/>
    <w:rsid w:val="00427175"/>
    <w:rsid w:val="0043238C"/>
    <w:rsid w:val="004353D4"/>
    <w:rsid w:val="00436F25"/>
    <w:rsid w:val="00444227"/>
    <w:rsid w:val="00452C65"/>
    <w:rsid w:val="00474789"/>
    <w:rsid w:val="004851E8"/>
    <w:rsid w:val="0049131F"/>
    <w:rsid w:val="00494F7C"/>
    <w:rsid w:val="004A4CE5"/>
    <w:rsid w:val="004B463F"/>
    <w:rsid w:val="004B6381"/>
    <w:rsid w:val="004C045D"/>
    <w:rsid w:val="004E46D0"/>
    <w:rsid w:val="004F01FA"/>
    <w:rsid w:val="005331A6"/>
    <w:rsid w:val="00543B8D"/>
    <w:rsid w:val="00546C8E"/>
    <w:rsid w:val="00551A96"/>
    <w:rsid w:val="00553B67"/>
    <w:rsid w:val="00556F9C"/>
    <w:rsid w:val="005667CD"/>
    <w:rsid w:val="00570138"/>
    <w:rsid w:val="00573088"/>
    <w:rsid w:val="00581D13"/>
    <w:rsid w:val="005821D8"/>
    <w:rsid w:val="0058511E"/>
    <w:rsid w:val="00592A54"/>
    <w:rsid w:val="00593F9F"/>
    <w:rsid w:val="005A657A"/>
    <w:rsid w:val="005A67FC"/>
    <w:rsid w:val="005C6DCC"/>
    <w:rsid w:val="005D430D"/>
    <w:rsid w:val="005D670D"/>
    <w:rsid w:val="005E2FBB"/>
    <w:rsid w:val="005F04EF"/>
    <w:rsid w:val="00611D12"/>
    <w:rsid w:val="00637FA2"/>
    <w:rsid w:val="0064034F"/>
    <w:rsid w:val="006502C7"/>
    <w:rsid w:val="00656D04"/>
    <w:rsid w:val="00675D53"/>
    <w:rsid w:val="0068303C"/>
    <w:rsid w:val="00685E2E"/>
    <w:rsid w:val="006A15F5"/>
    <w:rsid w:val="006B2792"/>
    <w:rsid w:val="006B5DA6"/>
    <w:rsid w:val="006B6C29"/>
    <w:rsid w:val="006D15F6"/>
    <w:rsid w:val="007025CA"/>
    <w:rsid w:val="00716D84"/>
    <w:rsid w:val="00750FFF"/>
    <w:rsid w:val="007655E6"/>
    <w:rsid w:val="0077737C"/>
    <w:rsid w:val="00781428"/>
    <w:rsid w:val="00783D71"/>
    <w:rsid w:val="00797714"/>
    <w:rsid w:val="007A2DBE"/>
    <w:rsid w:val="007C041B"/>
    <w:rsid w:val="007D27E5"/>
    <w:rsid w:val="007E13F0"/>
    <w:rsid w:val="007E62C6"/>
    <w:rsid w:val="007E7214"/>
    <w:rsid w:val="00802834"/>
    <w:rsid w:val="0080362A"/>
    <w:rsid w:val="008123E3"/>
    <w:rsid w:val="00817691"/>
    <w:rsid w:val="00817D46"/>
    <w:rsid w:val="0087356E"/>
    <w:rsid w:val="00890045"/>
    <w:rsid w:val="00897D64"/>
    <w:rsid w:val="008C1550"/>
    <w:rsid w:val="008D0501"/>
    <w:rsid w:val="008E6AC9"/>
    <w:rsid w:val="00905C7E"/>
    <w:rsid w:val="00921F20"/>
    <w:rsid w:val="00926445"/>
    <w:rsid w:val="00926DDD"/>
    <w:rsid w:val="00937A80"/>
    <w:rsid w:val="00953E08"/>
    <w:rsid w:val="0095780B"/>
    <w:rsid w:val="00960C33"/>
    <w:rsid w:val="009826F2"/>
    <w:rsid w:val="00985851"/>
    <w:rsid w:val="009A4835"/>
    <w:rsid w:val="009A4912"/>
    <w:rsid w:val="009A4BDC"/>
    <w:rsid w:val="00A040AB"/>
    <w:rsid w:val="00A0786D"/>
    <w:rsid w:val="00A10771"/>
    <w:rsid w:val="00A1324C"/>
    <w:rsid w:val="00A161DA"/>
    <w:rsid w:val="00A35BCF"/>
    <w:rsid w:val="00A41FA3"/>
    <w:rsid w:val="00A60962"/>
    <w:rsid w:val="00A61F3F"/>
    <w:rsid w:val="00A67506"/>
    <w:rsid w:val="00A72972"/>
    <w:rsid w:val="00A90FE5"/>
    <w:rsid w:val="00A95A5D"/>
    <w:rsid w:val="00AA06F0"/>
    <w:rsid w:val="00AA4BE5"/>
    <w:rsid w:val="00AB67ED"/>
    <w:rsid w:val="00AB7EA1"/>
    <w:rsid w:val="00AC3E79"/>
    <w:rsid w:val="00AD51B0"/>
    <w:rsid w:val="00AE41C3"/>
    <w:rsid w:val="00AF0D46"/>
    <w:rsid w:val="00AF1E51"/>
    <w:rsid w:val="00B11F78"/>
    <w:rsid w:val="00B20121"/>
    <w:rsid w:val="00B26D55"/>
    <w:rsid w:val="00B33FCC"/>
    <w:rsid w:val="00B42C2A"/>
    <w:rsid w:val="00B547C1"/>
    <w:rsid w:val="00BB0A50"/>
    <w:rsid w:val="00BB2201"/>
    <w:rsid w:val="00BB6C61"/>
    <w:rsid w:val="00BC6234"/>
    <w:rsid w:val="00BD0FE0"/>
    <w:rsid w:val="00BE7848"/>
    <w:rsid w:val="00BF1B28"/>
    <w:rsid w:val="00C00081"/>
    <w:rsid w:val="00C0792A"/>
    <w:rsid w:val="00C308F6"/>
    <w:rsid w:val="00C31217"/>
    <w:rsid w:val="00C514D0"/>
    <w:rsid w:val="00C600DF"/>
    <w:rsid w:val="00C671B9"/>
    <w:rsid w:val="00C72306"/>
    <w:rsid w:val="00C733B6"/>
    <w:rsid w:val="00C81851"/>
    <w:rsid w:val="00C84230"/>
    <w:rsid w:val="00C855AF"/>
    <w:rsid w:val="00C915A7"/>
    <w:rsid w:val="00C94F22"/>
    <w:rsid w:val="00CA3C65"/>
    <w:rsid w:val="00CB510C"/>
    <w:rsid w:val="00CC400A"/>
    <w:rsid w:val="00CE0372"/>
    <w:rsid w:val="00D15BA1"/>
    <w:rsid w:val="00D17A02"/>
    <w:rsid w:val="00D31023"/>
    <w:rsid w:val="00D364A3"/>
    <w:rsid w:val="00D63D9D"/>
    <w:rsid w:val="00D6437A"/>
    <w:rsid w:val="00D81958"/>
    <w:rsid w:val="00D837E2"/>
    <w:rsid w:val="00D8685D"/>
    <w:rsid w:val="00D87949"/>
    <w:rsid w:val="00D90A63"/>
    <w:rsid w:val="00D9254E"/>
    <w:rsid w:val="00DA177B"/>
    <w:rsid w:val="00DA6213"/>
    <w:rsid w:val="00DB02EC"/>
    <w:rsid w:val="00DB7084"/>
    <w:rsid w:val="00DB73F5"/>
    <w:rsid w:val="00DD1E01"/>
    <w:rsid w:val="00DD3C09"/>
    <w:rsid w:val="00DE5414"/>
    <w:rsid w:val="00DF4B79"/>
    <w:rsid w:val="00E12718"/>
    <w:rsid w:val="00E156DA"/>
    <w:rsid w:val="00E218A6"/>
    <w:rsid w:val="00E23856"/>
    <w:rsid w:val="00E33E71"/>
    <w:rsid w:val="00E47381"/>
    <w:rsid w:val="00E473AA"/>
    <w:rsid w:val="00E617AE"/>
    <w:rsid w:val="00E759CF"/>
    <w:rsid w:val="00E76A91"/>
    <w:rsid w:val="00EA032E"/>
    <w:rsid w:val="00EA5AF1"/>
    <w:rsid w:val="00EB56AD"/>
    <w:rsid w:val="00EC5974"/>
    <w:rsid w:val="00EC66C4"/>
    <w:rsid w:val="00EF28A6"/>
    <w:rsid w:val="00EF3E7F"/>
    <w:rsid w:val="00EF642A"/>
    <w:rsid w:val="00EF6662"/>
    <w:rsid w:val="00EF76E9"/>
    <w:rsid w:val="00EF797F"/>
    <w:rsid w:val="00F05CAC"/>
    <w:rsid w:val="00F223C3"/>
    <w:rsid w:val="00F57BE8"/>
    <w:rsid w:val="00F62A0F"/>
    <w:rsid w:val="00F64ABA"/>
    <w:rsid w:val="00F66F42"/>
    <w:rsid w:val="00F76AA5"/>
    <w:rsid w:val="00F856C6"/>
    <w:rsid w:val="00F946BE"/>
    <w:rsid w:val="00FA27C4"/>
    <w:rsid w:val="00FB110F"/>
    <w:rsid w:val="00FC2335"/>
    <w:rsid w:val="00FC6658"/>
    <w:rsid w:val="00FD1018"/>
    <w:rsid w:val="00FD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E6675"/>
  <w15:docId w15:val="{7D29A763-CAC4-48C3-9D3D-C3F9BE28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8A6"/>
    <w:pPr>
      <w:jc w:val="both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15F5"/>
    <w:pPr>
      <w:ind w:left="720"/>
    </w:pPr>
  </w:style>
  <w:style w:type="paragraph" w:styleId="a4">
    <w:name w:val="Balloon Text"/>
    <w:basedOn w:val="a"/>
    <w:link w:val="a5"/>
    <w:uiPriority w:val="99"/>
    <w:semiHidden/>
    <w:rsid w:val="007814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C2335"/>
    <w:rPr>
      <w:rFonts w:ascii="Times New Roman" w:hAnsi="Times New Roman" w:cs="Times New Roman"/>
      <w:sz w:val="2"/>
      <w:szCs w:val="2"/>
      <w:lang w:eastAsia="en-US"/>
    </w:rPr>
  </w:style>
  <w:style w:type="paragraph" w:customStyle="1" w:styleId="1">
    <w:name w:val="Знак Знак1 Знак"/>
    <w:basedOn w:val="a"/>
    <w:next w:val="a"/>
    <w:uiPriority w:val="99"/>
    <w:semiHidden/>
    <w:rsid w:val="00E47381"/>
    <w:pPr>
      <w:spacing w:after="160" w:line="240" w:lineRule="exact"/>
      <w:jc w:val="left"/>
    </w:pPr>
    <w:rPr>
      <w:rFonts w:ascii="Arial" w:hAnsi="Arial" w:cs="Arial"/>
      <w:sz w:val="20"/>
      <w:szCs w:val="20"/>
      <w:lang w:val="en-US"/>
    </w:rPr>
  </w:style>
  <w:style w:type="character" w:styleId="a6">
    <w:name w:val="annotation reference"/>
    <w:basedOn w:val="a0"/>
    <w:uiPriority w:val="99"/>
    <w:semiHidden/>
    <w:unhideWhenUsed/>
    <w:rsid w:val="00D90A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90A6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90A63"/>
    <w:rPr>
      <w:rFonts w:cs="Calibri"/>
      <w:sz w:val="20"/>
      <w:szCs w:val="20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90A6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90A63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E9D18-C67B-4683-907B-8C361CD45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216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РЕЗУЛЬТАТАХ КОНКУРСА</vt:lpstr>
    </vt:vector>
  </TitlesOfParts>
  <Company>ufk35</Company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КОНКУРСА</dc:title>
  <dc:subject/>
  <dc:creator>Свиридова Ирина Владимировна</dc:creator>
  <cp:keywords/>
  <dc:description/>
  <cp:lastModifiedBy>Посадская Наталья Леонидовна</cp:lastModifiedBy>
  <cp:revision>23</cp:revision>
  <cp:lastPrinted>2019-08-29T15:51:00Z</cp:lastPrinted>
  <dcterms:created xsi:type="dcterms:W3CDTF">2019-08-01T09:34:00Z</dcterms:created>
  <dcterms:modified xsi:type="dcterms:W3CDTF">2022-04-28T13:11:00Z</dcterms:modified>
</cp:coreProperties>
</file>