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5526E401" w:rsidR="00236B7F" w:rsidRPr="00144A6B" w:rsidRDefault="00236B7F" w:rsidP="00321D7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05D22E" w14:textId="77777777" w:rsidR="00714BC3" w:rsidRPr="00144A6B" w:rsidRDefault="00714BC3" w:rsidP="00321D7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557EFB" w14:textId="00702A54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593F9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93F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AC7343">
        <w:rPr>
          <w:rFonts w:ascii="Times New Roman" w:hAnsi="Times New Roman" w:cs="Times New Roman"/>
          <w:sz w:val="28"/>
          <w:szCs w:val="28"/>
        </w:rPr>
        <w:t>6 декабря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714B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3833CC">
        <w:rPr>
          <w:rFonts w:ascii="Times New Roman" w:hAnsi="Times New Roman" w:cs="Times New Roman"/>
          <w:sz w:val="28"/>
          <w:szCs w:val="28"/>
        </w:rPr>
        <w:t>я</w:t>
      </w:r>
      <w:r w:rsidR="003D4FCA">
        <w:rPr>
          <w:rFonts w:ascii="Times New Roman" w:hAnsi="Times New Roman" w:cs="Times New Roman"/>
          <w:sz w:val="28"/>
          <w:szCs w:val="28"/>
        </w:rPr>
        <w:t>м</w:t>
      </w:r>
      <w:r w:rsidR="003833CC">
        <w:rPr>
          <w:rFonts w:ascii="Times New Roman" w:hAnsi="Times New Roman" w:cs="Times New Roman"/>
          <w:sz w:val="28"/>
          <w:szCs w:val="28"/>
        </w:rPr>
        <w:t>и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3833C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0CA16777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C7343">
        <w:rPr>
          <w:rFonts w:ascii="Times New Roman" w:hAnsi="Times New Roman" w:cs="Times New Roman"/>
          <w:sz w:val="28"/>
          <w:szCs w:val="28"/>
        </w:rPr>
        <w:t>Титова Наталья Ивановна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должности гражданской службы </w:t>
      </w:r>
      <w:r w:rsidR="00A107F5" w:rsidRPr="00A107F5">
        <w:rPr>
          <w:rFonts w:ascii="Times New Roman" w:hAnsi="Times New Roman" w:cs="Times New Roman"/>
          <w:sz w:val="28"/>
          <w:szCs w:val="28"/>
        </w:rPr>
        <w:t>казначея отдела централизованной бухгалтерии</w:t>
      </w:r>
      <w:r w:rsidR="0040585E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08439DE4" w14:textId="3F463CF4" w:rsidR="001C77B6" w:rsidRPr="0040585E" w:rsidRDefault="001C77B6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107F5">
        <w:rPr>
          <w:rFonts w:ascii="Times New Roman" w:hAnsi="Times New Roman" w:cs="Times New Roman"/>
          <w:sz w:val="28"/>
          <w:szCs w:val="28"/>
        </w:rPr>
        <w:t>Соколова Ирина Николаевна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должности гражданской службы </w:t>
      </w:r>
      <w:r w:rsidR="00A107F5">
        <w:rPr>
          <w:rFonts w:ascii="Times New Roman" w:hAnsi="Times New Roman" w:cs="Times New Roman"/>
          <w:sz w:val="28"/>
          <w:szCs w:val="28"/>
        </w:rPr>
        <w:t>старшего специалиста 1 разряда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7343">
        <w:rPr>
          <w:rFonts w:ascii="Times New Roman" w:hAnsi="Times New Roman" w:cs="Times New Roman"/>
          <w:sz w:val="28"/>
          <w:szCs w:val="28"/>
        </w:rPr>
        <w:t>отдела централизованной бухгалтерии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D0F73FA" w14:textId="1FC94928" w:rsidR="00223CF3" w:rsidRDefault="001C77B6" w:rsidP="00223CF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2A05">
        <w:rPr>
          <w:rFonts w:ascii="Times New Roman" w:hAnsi="Times New Roman" w:cs="Times New Roman"/>
          <w:sz w:val="28"/>
          <w:szCs w:val="28"/>
        </w:rPr>
        <w:t>Свиридова Ирина Владимировна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 w:rsidR="00223CF3">
        <w:rPr>
          <w:rFonts w:ascii="Times New Roman" w:hAnsi="Times New Roman" w:cs="Times New Roman"/>
          <w:sz w:val="28"/>
          <w:szCs w:val="28"/>
        </w:rPr>
        <w:t xml:space="preserve"> по должности гражданской службы </w:t>
      </w:r>
      <w:r w:rsidR="001F2A05">
        <w:rPr>
          <w:rFonts w:ascii="Times New Roman" w:hAnsi="Times New Roman" w:cs="Times New Roman"/>
          <w:sz w:val="28"/>
          <w:szCs w:val="28"/>
        </w:rPr>
        <w:t>ведущего специалиста-эксперта отдела государственной гражданской службы и кадров</w:t>
      </w:r>
      <w:r w:rsidR="00223CF3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5262CB4D" w14:textId="5949A2B4" w:rsidR="007361B1" w:rsidRDefault="007361B1" w:rsidP="007361B1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Усольцева Юлия Михайловна –  по должности гражданской службы казначея отдела функционирования контрактной системы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08C60FE8" w14:textId="4E9531A0" w:rsidR="00714BC3" w:rsidRDefault="00714BC3" w:rsidP="00714BC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Устинов Евгений Леонидович – по должности гражданской службы </w:t>
      </w:r>
      <w:r w:rsidR="00926BA7">
        <w:rPr>
          <w:rFonts w:ascii="Times New Roman" w:hAnsi="Times New Roman" w:cs="Times New Roman"/>
          <w:sz w:val="28"/>
          <w:szCs w:val="28"/>
        </w:rPr>
        <w:t>старшего казначея Отдела № 24 Управления.</w:t>
      </w:r>
    </w:p>
    <w:p w14:paraId="548658D4" w14:textId="5A4D6735" w:rsidR="00236B7F" w:rsidRDefault="004851E8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D9254E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D9254E">
        <w:rPr>
          <w:rFonts w:ascii="Times New Roman" w:hAnsi="Times New Roman" w:cs="Times New Roman"/>
          <w:sz w:val="28"/>
          <w:szCs w:val="28"/>
        </w:rPr>
        <w:t>ых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254E">
        <w:rPr>
          <w:rFonts w:ascii="Times New Roman" w:hAnsi="Times New Roman" w:cs="Times New Roman"/>
          <w:sz w:val="28"/>
          <w:szCs w:val="28"/>
        </w:rPr>
        <w:t>ей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D9254E">
        <w:rPr>
          <w:rFonts w:ascii="Times New Roman" w:hAnsi="Times New Roman" w:cs="Times New Roman"/>
          <w:sz w:val="28"/>
          <w:szCs w:val="28"/>
        </w:rPr>
        <w:t xml:space="preserve">казначея отдела </w:t>
      </w:r>
      <w:r w:rsidR="00D2538D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D9254E">
        <w:rPr>
          <w:rFonts w:ascii="Times New Roman" w:hAnsi="Times New Roman" w:cs="Times New Roman"/>
          <w:sz w:val="28"/>
          <w:szCs w:val="28"/>
        </w:rPr>
        <w:t xml:space="preserve">, </w:t>
      </w:r>
      <w:r w:rsidR="00D2538D">
        <w:rPr>
          <w:rFonts w:ascii="Times New Roman" w:hAnsi="Times New Roman" w:cs="Times New Roman"/>
          <w:sz w:val="28"/>
          <w:szCs w:val="28"/>
        </w:rPr>
        <w:t xml:space="preserve">старшего специалиста </w:t>
      </w:r>
      <w:r w:rsidR="00A26527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D2538D">
        <w:rPr>
          <w:rFonts w:ascii="Times New Roman" w:hAnsi="Times New Roman" w:cs="Times New Roman"/>
          <w:sz w:val="28"/>
          <w:szCs w:val="28"/>
        </w:rPr>
        <w:t>1 разряда отдела централизованной бухгалтерии</w:t>
      </w:r>
      <w:r w:rsidR="00D9254E">
        <w:rPr>
          <w:rFonts w:ascii="Times New Roman" w:hAnsi="Times New Roman" w:cs="Times New Roman"/>
          <w:sz w:val="28"/>
          <w:szCs w:val="28"/>
        </w:rPr>
        <w:t xml:space="preserve">, </w:t>
      </w:r>
      <w:r w:rsidR="004A1B68">
        <w:rPr>
          <w:rFonts w:ascii="Times New Roman" w:hAnsi="Times New Roman" w:cs="Times New Roman"/>
          <w:sz w:val="28"/>
          <w:szCs w:val="28"/>
        </w:rPr>
        <w:t>веду</w:t>
      </w:r>
      <w:r w:rsidR="00FD26CB">
        <w:rPr>
          <w:rFonts w:ascii="Times New Roman" w:hAnsi="Times New Roman" w:cs="Times New Roman"/>
          <w:sz w:val="28"/>
          <w:szCs w:val="28"/>
        </w:rPr>
        <w:t>щего специалиста-эксперта отдела государственной гражданской службы и кадров</w:t>
      </w:r>
      <w:r w:rsidR="002E0438">
        <w:rPr>
          <w:rFonts w:ascii="Times New Roman" w:hAnsi="Times New Roman" w:cs="Times New Roman"/>
          <w:sz w:val="28"/>
          <w:szCs w:val="28"/>
        </w:rPr>
        <w:t xml:space="preserve">, </w:t>
      </w:r>
      <w:r w:rsidR="00FD26CB">
        <w:rPr>
          <w:rFonts w:ascii="Times New Roman" w:hAnsi="Times New Roman" w:cs="Times New Roman"/>
          <w:sz w:val="28"/>
          <w:szCs w:val="28"/>
        </w:rPr>
        <w:t xml:space="preserve">казначея отдела функционирования контрактной системы, </w:t>
      </w:r>
      <w:r w:rsidR="002E0438">
        <w:rPr>
          <w:rFonts w:ascii="Times New Roman" w:hAnsi="Times New Roman" w:cs="Times New Roman"/>
          <w:sz w:val="28"/>
          <w:szCs w:val="28"/>
        </w:rPr>
        <w:t>старшего казначея Отдела № 24 Управления</w:t>
      </w:r>
      <w:r w:rsidR="00611D12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D9254E">
        <w:rPr>
          <w:rFonts w:ascii="Times New Roman" w:hAnsi="Times New Roman" w:cs="Times New Roman"/>
          <w:sz w:val="28"/>
          <w:szCs w:val="28"/>
        </w:rPr>
        <w:t>ю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040AB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4DC8C70D" w14:textId="421ECA26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и время при</w:t>
      </w:r>
      <w:r w:rsidR="002E043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</w:t>
      </w:r>
      <w:r w:rsidR="00392472">
        <w:rPr>
          <w:rFonts w:ascii="Times New Roman" w:hAnsi="Times New Roman" w:cs="Times New Roman"/>
          <w:sz w:val="28"/>
          <w:szCs w:val="28"/>
        </w:rPr>
        <w:t xml:space="preserve">в  </w:t>
      </w:r>
      <w:r w:rsidR="008123E3">
        <w:rPr>
          <w:rFonts w:ascii="Times New Roman" w:hAnsi="Times New Roman" w:cs="Times New Roman"/>
          <w:sz w:val="28"/>
          <w:szCs w:val="28"/>
        </w:rPr>
        <w:t xml:space="preserve">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5A3653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0B94"/>
    <w:rsid w:val="00023CB9"/>
    <w:rsid w:val="00043545"/>
    <w:rsid w:val="00044F98"/>
    <w:rsid w:val="000514F7"/>
    <w:rsid w:val="00055DAB"/>
    <w:rsid w:val="00056679"/>
    <w:rsid w:val="00080969"/>
    <w:rsid w:val="0008752B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4A6B"/>
    <w:rsid w:val="00147036"/>
    <w:rsid w:val="00152A40"/>
    <w:rsid w:val="00160107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2A05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438"/>
    <w:rsid w:val="002E0B8C"/>
    <w:rsid w:val="002E6C89"/>
    <w:rsid w:val="002F31C5"/>
    <w:rsid w:val="002F47A7"/>
    <w:rsid w:val="0030166B"/>
    <w:rsid w:val="00321D77"/>
    <w:rsid w:val="00323A17"/>
    <w:rsid w:val="003402D2"/>
    <w:rsid w:val="00342CB8"/>
    <w:rsid w:val="00344BE6"/>
    <w:rsid w:val="003722A0"/>
    <w:rsid w:val="003833CC"/>
    <w:rsid w:val="0038721F"/>
    <w:rsid w:val="00392472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1B68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3653"/>
    <w:rsid w:val="005A657A"/>
    <w:rsid w:val="005A67FC"/>
    <w:rsid w:val="005C6DCC"/>
    <w:rsid w:val="005D430D"/>
    <w:rsid w:val="005D670D"/>
    <w:rsid w:val="005E2FBB"/>
    <w:rsid w:val="005F04EF"/>
    <w:rsid w:val="00611D12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4BC3"/>
    <w:rsid w:val="00716D84"/>
    <w:rsid w:val="007361B1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BA7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07F5"/>
    <w:rsid w:val="00A1324C"/>
    <w:rsid w:val="00A161DA"/>
    <w:rsid w:val="00A26527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C7343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4230"/>
    <w:rsid w:val="00C855AF"/>
    <w:rsid w:val="00C915A7"/>
    <w:rsid w:val="00C94F22"/>
    <w:rsid w:val="00CA3C65"/>
    <w:rsid w:val="00CA407B"/>
    <w:rsid w:val="00CB510C"/>
    <w:rsid w:val="00CC400A"/>
    <w:rsid w:val="00CE0372"/>
    <w:rsid w:val="00D15BA1"/>
    <w:rsid w:val="00D17A02"/>
    <w:rsid w:val="00D2538D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  <w:rsid w:val="00FD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41486-6A1B-48D5-864E-965A5D29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221</Words>
  <Characters>1762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Устинова Наталья Алексеевна</cp:lastModifiedBy>
  <cp:revision>41</cp:revision>
  <cp:lastPrinted>2024-04-12T12:46:00Z</cp:lastPrinted>
  <dcterms:created xsi:type="dcterms:W3CDTF">2019-08-01T09:34:00Z</dcterms:created>
  <dcterms:modified xsi:type="dcterms:W3CDTF">2024-12-10T08:41:00Z</dcterms:modified>
</cp:coreProperties>
</file>