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9F368" w14:textId="77777777" w:rsidR="00236B7F" w:rsidRPr="00AB7EA1" w:rsidRDefault="00236B7F" w:rsidP="00321D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B7EA1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КОНКУРСА</w:t>
      </w:r>
    </w:p>
    <w:p w14:paraId="569BA6A9" w14:textId="77777777" w:rsidR="00236B7F" w:rsidRDefault="00236B7F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57EFB" w14:textId="5AB64898" w:rsidR="00236B7F" w:rsidRDefault="00236B7F" w:rsidP="005A67FC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Калининградской области (далее – Управление) по итогам проведения конкурса на замещение вакантн</w:t>
      </w:r>
      <w:r w:rsidR="00593F9F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93F9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Российской Федерации (далее – гражданская служба) в Управлении, состоявшегося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   </w:t>
      </w:r>
      <w:r w:rsidR="0040585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</w:t>
      </w:r>
      <w:r w:rsidR="00C308F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2CB8">
        <w:rPr>
          <w:rFonts w:ascii="Times New Roman" w:hAnsi="Times New Roman" w:cs="Times New Roman"/>
          <w:sz w:val="28"/>
          <w:szCs w:val="28"/>
        </w:rPr>
        <w:t>декабря</w:t>
      </w:r>
      <w:r w:rsidR="001B79C0">
        <w:rPr>
          <w:rFonts w:ascii="Times New Roman" w:hAnsi="Times New Roman" w:cs="Times New Roman"/>
          <w:sz w:val="28"/>
          <w:szCs w:val="28"/>
        </w:rPr>
        <w:t xml:space="preserve"> </w:t>
      </w:r>
      <w:r w:rsidR="00C600DF">
        <w:rPr>
          <w:rFonts w:ascii="Times New Roman" w:hAnsi="Times New Roman" w:cs="Times New Roman"/>
          <w:sz w:val="28"/>
          <w:szCs w:val="28"/>
        </w:rPr>
        <w:t>202</w:t>
      </w:r>
      <w:r w:rsidR="0040585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года, сообщает, что в результате оценки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письменного тестирования и индивидуального собеседования победител</w:t>
      </w:r>
      <w:r w:rsidR="003833CC">
        <w:rPr>
          <w:rFonts w:ascii="Times New Roman" w:hAnsi="Times New Roman" w:cs="Times New Roman"/>
          <w:sz w:val="28"/>
          <w:szCs w:val="28"/>
        </w:rPr>
        <w:t>я</w:t>
      </w:r>
      <w:r w:rsidR="003D4FCA">
        <w:rPr>
          <w:rFonts w:ascii="Times New Roman" w:hAnsi="Times New Roman" w:cs="Times New Roman"/>
          <w:sz w:val="28"/>
          <w:szCs w:val="28"/>
        </w:rPr>
        <w:t>м</w:t>
      </w:r>
      <w:r w:rsidR="003833CC">
        <w:rPr>
          <w:rFonts w:ascii="Times New Roman" w:hAnsi="Times New Roman" w:cs="Times New Roman"/>
          <w:sz w:val="28"/>
          <w:szCs w:val="28"/>
        </w:rPr>
        <w:t>и</w:t>
      </w:r>
      <w:r w:rsidR="003D4FCA">
        <w:rPr>
          <w:rFonts w:ascii="Times New Roman" w:hAnsi="Times New Roman" w:cs="Times New Roman"/>
          <w:sz w:val="28"/>
          <w:szCs w:val="28"/>
        </w:rPr>
        <w:t xml:space="preserve"> конкурса признан</w:t>
      </w:r>
      <w:r w:rsidR="003833CC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</w:t>
      </w:r>
    </w:p>
    <w:p w14:paraId="1DA2E9CD" w14:textId="77777777" w:rsidR="0040585E" w:rsidRPr="0040585E" w:rsidRDefault="00080969" w:rsidP="007C041B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0585E">
        <w:rPr>
          <w:rFonts w:ascii="Times New Roman" w:hAnsi="Times New Roman" w:cs="Times New Roman"/>
          <w:sz w:val="28"/>
          <w:szCs w:val="28"/>
        </w:rPr>
        <w:t>Захарова Светлана Александровна</w:t>
      </w:r>
      <w:r>
        <w:rPr>
          <w:rFonts w:ascii="Times New Roman" w:hAnsi="Times New Roman" w:cs="Times New Roman"/>
          <w:sz w:val="28"/>
          <w:szCs w:val="28"/>
        </w:rPr>
        <w:t xml:space="preserve"> - по должности гражданской службы </w:t>
      </w:r>
      <w:r w:rsidR="0040585E">
        <w:rPr>
          <w:rFonts w:ascii="Times New Roman" w:hAnsi="Times New Roman" w:cs="Times New Roman"/>
          <w:sz w:val="28"/>
          <w:szCs w:val="28"/>
        </w:rPr>
        <w:t>заместителя начальника отдела централизованной бухгалтерии</w:t>
      </w:r>
      <w:r w:rsidR="0040585E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08439DE4" w14:textId="6792AED5" w:rsidR="001C77B6" w:rsidRPr="0040585E" w:rsidRDefault="001C77B6" w:rsidP="001C77B6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Гребнева Светлана Георгиевна - по должности гражданской службы старшего казначея отдела расходов</w:t>
      </w:r>
      <w:r w:rsidRPr="0040585E">
        <w:rPr>
          <w:rFonts w:ascii="Times New Roman" w:hAnsi="Times New Roman" w:cs="Times New Roman"/>
          <w:sz w:val="28"/>
          <w:szCs w:val="28"/>
        </w:rPr>
        <w:t>;</w:t>
      </w:r>
    </w:p>
    <w:p w14:paraId="1053CCB5" w14:textId="382259C9" w:rsidR="001C77B6" w:rsidRPr="0040585E" w:rsidRDefault="001C77B6" w:rsidP="001C77B6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Бондарь Юлия Иосифовна - по должности гражданской службы казначея отдела централизованной бухгалтерии</w:t>
      </w:r>
      <w:r w:rsidRPr="0040585E">
        <w:rPr>
          <w:rFonts w:ascii="Times New Roman" w:hAnsi="Times New Roman" w:cs="Times New Roman"/>
          <w:sz w:val="28"/>
          <w:szCs w:val="28"/>
        </w:rPr>
        <w:t>;</w:t>
      </w:r>
    </w:p>
    <w:p w14:paraId="305DC18F" w14:textId="26391E43" w:rsidR="001C77B6" w:rsidRPr="0040585E" w:rsidRDefault="001C77B6" w:rsidP="001C77B6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Гончарова Елена Ивановна - по должности гражданской службы казначея отдела централизованной бухгалтерии</w:t>
      </w:r>
      <w:r w:rsidRPr="0040585E">
        <w:rPr>
          <w:rFonts w:ascii="Times New Roman" w:hAnsi="Times New Roman" w:cs="Times New Roman"/>
          <w:sz w:val="28"/>
          <w:szCs w:val="28"/>
        </w:rPr>
        <w:t>;</w:t>
      </w:r>
    </w:p>
    <w:p w14:paraId="1371DBEA" w14:textId="1F9AECB6" w:rsidR="001C77B6" w:rsidRPr="0040585E" w:rsidRDefault="001C77B6" w:rsidP="001C77B6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Федяшова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Анжелика Юрьевна - по должности гражданской службы контролера-ревизора контрольно-ревизионного отдела в социально-экономической сфере</w:t>
      </w:r>
      <w:r w:rsidRPr="0040585E">
        <w:rPr>
          <w:rFonts w:ascii="Times New Roman" w:hAnsi="Times New Roman" w:cs="Times New Roman"/>
          <w:sz w:val="28"/>
          <w:szCs w:val="28"/>
        </w:rPr>
        <w:t>;</w:t>
      </w:r>
    </w:p>
    <w:p w14:paraId="6D0F73FA" w14:textId="53AFEEDD" w:rsidR="00223CF3" w:rsidRPr="0040585E" w:rsidRDefault="00223CF3" w:rsidP="00223CF3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Власова Евгения Евгеньевна - по должности гражданской службы казначея отдела функционирования контрактной системы</w:t>
      </w:r>
      <w:r w:rsidRPr="0040585E">
        <w:rPr>
          <w:rFonts w:ascii="Times New Roman" w:hAnsi="Times New Roman" w:cs="Times New Roman"/>
          <w:sz w:val="28"/>
          <w:szCs w:val="28"/>
        </w:rPr>
        <w:t>;</w:t>
      </w:r>
    </w:p>
    <w:p w14:paraId="774A14D8" w14:textId="2C9EAB74" w:rsidR="00223CF3" w:rsidRPr="0040585E" w:rsidRDefault="00223CF3" w:rsidP="00223CF3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Алейник Мария Александровна - по должности гражданской службы специалиста-эксперта отдела функционирования контрактной системы</w:t>
      </w:r>
      <w:r w:rsidRPr="0040585E">
        <w:rPr>
          <w:rFonts w:ascii="Times New Roman" w:hAnsi="Times New Roman" w:cs="Times New Roman"/>
          <w:sz w:val="28"/>
          <w:szCs w:val="28"/>
        </w:rPr>
        <w:t>;</w:t>
      </w:r>
    </w:p>
    <w:p w14:paraId="676B008A" w14:textId="70B9CC9A" w:rsidR="00AA06F0" w:rsidRPr="0040585E" w:rsidRDefault="00AA06F0" w:rsidP="00AA06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Свиридецкая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Викторовна - по должности гражданской службы старшего казначея Отдела № 7.</w:t>
      </w:r>
    </w:p>
    <w:p w14:paraId="548658D4" w14:textId="0D6DBF8C" w:rsidR="00236B7F" w:rsidRDefault="004851E8" w:rsidP="007E13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6B7F">
        <w:rPr>
          <w:rFonts w:ascii="Times New Roman" w:hAnsi="Times New Roman" w:cs="Times New Roman"/>
          <w:sz w:val="28"/>
          <w:szCs w:val="28"/>
        </w:rPr>
        <w:t>Победител</w:t>
      </w:r>
      <w:r w:rsidR="00D9254E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</w:t>
      </w:r>
      <w:r w:rsidR="00D9254E">
        <w:rPr>
          <w:rFonts w:ascii="Times New Roman" w:hAnsi="Times New Roman" w:cs="Times New Roman"/>
          <w:sz w:val="28"/>
          <w:szCs w:val="28"/>
        </w:rPr>
        <w:t>ых</w:t>
      </w:r>
      <w:r w:rsidR="00236B7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9254E">
        <w:rPr>
          <w:rFonts w:ascii="Times New Roman" w:hAnsi="Times New Roman" w:cs="Times New Roman"/>
          <w:sz w:val="28"/>
          <w:szCs w:val="28"/>
        </w:rPr>
        <w:t>ей</w:t>
      </w:r>
      <w:r w:rsidR="00C600DF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D9254E">
        <w:rPr>
          <w:rFonts w:ascii="Times New Roman" w:hAnsi="Times New Roman" w:cs="Times New Roman"/>
          <w:sz w:val="28"/>
          <w:szCs w:val="28"/>
        </w:rPr>
        <w:t>заместителя начальника</w:t>
      </w:r>
      <w:r w:rsidR="00342CB8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D9254E">
        <w:rPr>
          <w:rFonts w:ascii="Times New Roman" w:hAnsi="Times New Roman" w:cs="Times New Roman"/>
          <w:sz w:val="28"/>
          <w:szCs w:val="28"/>
        </w:rPr>
        <w:t xml:space="preserve"> централизованной бухгалтерии, старшего казначея отдела расходов, казначея отдела централизованной бухгалтерии, казначея отдела централизованной бухгалтерии, контролера-ревизора контрольно-ревизионного отдела в социально-экономической сфере, казначея отдела функционирования контрактной системы, специалиста-эксперта отдела функционирования контрактной системы, старшего казначея Отдела № 7 </w:t>
      </w:r>
      <w:r w:rsidR="00236B7F">
        <w:rPr>
          <w:rFonts w:ascii="Times New Roman" w:hAnsi="Times New Roman" w:cs="Times New Roman"/>
          <w:sz w:val="28"/>
          <w:szCs w:val="28"/>
        </w:rPr>
        <w:t>приглаша</w:t>
      </w:r>
      <w:r w:rsidR="00D9254E">
        <w:rPr>
          <w:rFonts w:ascii="Times New Roman" w:hAnsi="Times New Roman" w:cs="Times New Roman"/>
          <w:sz w:val="28"/>
          <w:szCs w:val="28"/>
        </w:rPr>
        <w:t>ю</w:t>
      </w:r>
      <w:r w:rsidR="00236B7F">
        <w:rPr>
          <w:rFonts w:ascii="Times New Roman" w:hAnsi="Times New Roman" w:cs="Times New Roman"/>
          <w:sz w:val="28"/>
          <w:szCs w:val="28"/>
        </w:rPr>
        <w:t xml:space="preserve">тся в отдел </w:t>
      </w:r>
      <w:r w:rsidR="00C0792A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="00236B7F">
        <w:rPr>
          <w:rFonts w:ascii="Times New Roman" w:hAnsi="Times New Roman" w:cs="Times New Roman"/>
          <w:sz w:val="28"/>
          <w:szCs w:val="28"/>
        </w:rPr>
        <w:t>кадров для оформления документов для назначения на должност</w:t>
      </w:r>
      <w:r w:rsidR="00A040AB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гражданской службы.</w:t>
      </w:r>
    </w:p>
    <w:p w14:paraId="69CDD191" w14:textId="77777777" w:rsidR="00556F9C" w:rsidRDefault="00556F9C" w:rsidP="00556F9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кандидатов, участвовавших в конкурсе, могут быть возвращены им по письменному заявлению в отделе государственной гражданской службы и кадров Управления.</w:t>
      </w:r>
    </w:p>
    <w:p w14:paraId="465A1F46" w14:textId="6CE80494" w:rsidR="00D9254E" w:rsidRDefault="00CE0372" w:rsidP="00556F9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Конкурсы на замещение вакантных должностей контролера-ревизора контрольно-ревизионного отдела в социально-экономической сфере, казначея </w:t>
      </w:r>
      <w:r>
        <w:rPr>
          <w:rFonts w:ascii="Times New Roman" w:hAnsi="Times New Roman" w:cs="Times New Roman"/>
          <w:sz w:val="28"/>
          <w:szCs w:val="28"/>
        </w:rPr>
        <w:lastRenderedPageBreak/>
        <w:t>отдела обслуживания силовых ведомств не состоялись в связи с отсутствием кандидатов.</w:t>
      </w:r>
    </w:p>
    <w:p w14:paraId="4DC8C70D" w14:textId="77777777" w:rsidR="00236B7F" w:rsidRPr="002200F7" w:rsidRDefault="00236B7F" w:rsidP="005A67F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и время приёма отдела </w:t>
      </w:r>
      <w:r w:rsidR="00413113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>
        <w:rPr>
          <w:rFonts w:ascii="Times New Roman" w:hAnsi="Times New Roman" w:cs="Times New Roman"/>
          <w:sz w:val="28"/>
          <w:szCs w:val="28"/>
        </w:rPr>
        <w:t>кадров Управления: Зоологическая ул</w:t>
      </w:r>
      <w:r w:rsidR="0038721F">
        <w:rPr>
          <w:rFonts w:ascii="Times New Roman" w:hAnsi="Times New Roman" w:cs="Times New Roman"/>
          <w:sz w:val="28"/>
          <w:szCs w:val="28"/>
        </w:rPr>
        <w:t xml:space="preserve">., 27А, Калининград, 236022, с 8.30 </w:t>
      </w:r>
      <w:r w:rsidR="008123E3">
        <w:rPr>
          <w:rFonts w:ascii="Times New Roman" w:hAnsi="Times New Roman" w:cs="Times New Roman"/>
          <w:sz w:val="28"/>
          <w:szCs w:val="28"/>
        </w:rPr>
        <w:t xml:space="preserve">до 17-00, в пятницу – с </w:t>
      </w:r>
      <w:r w:rsidR="0038721F">
        <w:rPr>
          <w:rFonts w:ascii="Times New Roman" w:hAnsi="Times New Roman" w:cs="Times New Roman"/>
          <w:sz w:val="28"/>
          <w:szCs w:val="28"/>
        </w:rPr>
        <w:t>8.30 до 16-00.</w:t>
      </w:r>
    </w:p>
    <w:p w14:paraId="49B3ADF1" w14:textId="63A2C108" w:rsidR="00167179" w:rsidRPr="00167179" w:rsidRDefault="00167179" w:rsidP="00167179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A8910BF" w14:textId="77777777" w:rsidR="00236B7F" w:rsidRDefault="00236B7F" w:rsidP="005A67FC">
      <w:pPr>
        <w:rPr>
          <w:rFonts w:ascii="Times New Roman" w:hAnsi="Times New Roman" w:cs="Times New Roman"/>
          <w:sz w:val="24"/>
          <w:szCs w:val="24"/>
        </w:rPr>
      </w:pPr>
    </w:p>
    <w:p w14:paraId="6917FA1D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7E31335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3D64CEF1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F63C299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112D59A0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sectPr w:rsidR="003B1F95" w:rsidSect="00EF2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52899"/>
    <w:multiLevelType w:val="hybridMultilevel"/>
    <w:tmpl w:val="9D5070A6"/>
    <w:lvl w:ilvl="0" w:tplc="039CD416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320B0B64"/>
    <w:multiLevelType w:val="hybridMultilevel"/>
    <w:tmpl w:val="51DCE852"/>
    <w:lvl w:ilvl="0" w:tplc="3530F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7"/>
    <w:rsid w:val="00004CF4"/>
    <w:rsid w:val="00023CB9"/>
    <w:rsid w:val="00043545"/>
    <w:rsid w:val="00044F98"/>
    <w:rsid w:val="000514F7"/>
    <w:rsid w:val="00055DAB"/>
    <w:rsid w:val="00056679"/>
    <w:rsid w:val="00080969"/>
    <w:rsid w:val="00093F4E"/>
    <w:rsid w:val="000A7244"/>
    <w:rsid w:val="000B0C7E"/>
    <w:rsid w:val="000C040B"/>
    <w:rsid w:val="000C7863"/>
    <w:rsid w:val="000C7E8C"/>
    <w:rsid w:val="000E288B"/>
    <w:rsid w:val="0011592B"/>
    <w:rsid w:val="00125FD4"/>
    <w:rsid w:val="001314AC"/>
    <w:rsid w:val="00143ABD"/>
    <w:rsid w:val="00147036"/>
    <w:rsid w:val="00152A40"/>
    <w:rsid w:val="00167179"/>
    <w:rsid w:val="001838EE"/>
    <w:rsid w:val="00196A5C"/>
    <w:rsid w:val="001A0802"/>
    <w:rsid w:val="001A20D9"/>
    <w:rsid w:val="001B79C0"/>
    <w:rsid w:val="001C6A3C"/>
    <w:rsid w:val="001C77B6"/>
    <w:rsid w:val="001E239C"/>
    <w:rsid w:val="001E4142"/>
    <w:rsid w:val="001F6197"/>
    <w:rsid w:val="002160B8"/>
    <w:rsid w:val="002200F7"/>
    <w:rsid w:val="00223CF3"/>
    <w:rsid w:val="002263DD"/>
    <w:rsid w:val="00226EE2"/>
    <w:rsid w:val="00227488"/>
    <w:rsid w:val="0023335F"/>
    <w:rsid w:val="00236B7F"/>
    <w:rsid w:val="00237AAC"/>
    <w:rsid w:val="00240A14"/>
    <w:rsid w:val="00240D15"/>
    <w:rsid w:val="0024249D"/>
    <w:rsid w:val="002540D0"/>
    <w:rsid w:val="0026411D"/>
    <w:rsid w:val="00275887"/>
    <w:rsid w:val="002762E0"/>
    <w:rsid w:val="00283E42"/>
    <w:rsid w:val="00287941"/>
    <w:rsid w:val="00293630"/>
    <w:rsid w:val="002B0359"/>
    <w:rsid w:val="002B2634"/>
    <w:rsid w:val="002C4F3F"/>
    <w:rsid w:val="002D2982"/>
    <w:rsid w:val="002D62DD"/>
    <w:rsid w:val="002D681E"/>
    <w:rsid w:val="002D772D"/>
    <w:rsid w:val="002E0B8C"/>
    <w:rsid w:val="002E6C89"/>
    <w:rsid w:val="002F31C5"/>
    <w:rsid w:val="002F47A7"/>
    <w:rsid w:val="0030166B"/>
    <w:rsid w:val="00321D77"/>
    <w:rsid w:val="003402D2"/>
    <w:rsid w:val="00342CB8"/>
    <w:rsid w:val="00344BE6"/>
    <w:rsid w:val="003722A0"/>
    <w:rsid w:val="003833CC"/>
    <w:rsid w:val="0038721F"/>
    <w:rsid w:val="0039776E"/>
    <w:rsid w:val="003B1F95"/>
    <w:rsid w:val="003B4CAB"/>
    <w:rsid w:val="003D4FCA"/>
    <w:rsid w:val="003E131F"/>
    <w:rsid w:val="003E52D7"/>
    <w:rsid w:val="0040399E"/>
    <w:rsid w:val="0040585E"/>
    <w:rsid w:val="00413113"/>
    <w:rsid w:val="00427175"/>
    <w:rsid w:val="0043238C"/>
    <w:rsid w:val="004353D4"/>
    <w:rsid w:val="00436F25"/>
    <w:rsid w:val="00444227"/>
    <w:rsid w:val="00452C65"/>
    <w:rsid w:val="00474789"/>
    <w:rsid w:val="004851E8"/>
    <w:rsid w:val="0049131F"/>
    <w:rsid w:val="00494F7C"/>
    <w:rsid w:val="004A4CE5"/>
    <w:rsid w:val="004B463F"/>
    <w:rsid w:val="004B6381"/>
    <w:rsid w:val="004C045D"/>
    <w:rsid w:val="004E46D0"/>
    <w:rsid w:val="004F01FA"/>
    <w:rsid w:val="005331A6"/>
    <w:rsid w:val="00543B8D"/>
    <w:rsid w:val="00546C8E"/>
    <w:rsid w:val="00551A96"/>
    <w:rsid w:val="00553B67"/>
    <w:rsid w:val="00556F9C"/>
    <w:rsid w:val="005667CD"/>
    <w:rsid w:val="00570138"/>
    <w:rsid w:val="00573088"/>
    <w:rsid w:val="00581D13"/>
    <w:rsid w:val="005821D8"/>
    <w:rsid w:val="0058511E"/>
    <w:rsid w:val="00592A54"/>
    <w:rsid w:val="00593F9F"/>
    <w:rsid w:val="005A657A"/>
    <w:rsid w:val="005A67FC"/>
    <w:rsid w:val="005C6DCC"/>
    <w:rsid w:val="005D430D"/>
    <w:rsid w:val="005D670D"/>
    <w:rsid w:val="005E2FBB"/>
    <w:rsid w:val="005F04EF"/>
    <w:rsid w:val="00637FA2"/>
    <w:rsid w:val="0064034F"/>
    <w:rsid w:val="006502C7"/>
    <w:rsid w:val="00656D04"/>
    <w:rsid w:val="00675D53"/>
    <w:rsid w:val="0068303C"/>
    <w:rsid w:val="00685E2E"/>
    <w:rsid w:val="006A15F5"/>
    <w:rsid w:val="006B2792"/>
    <w:rsid w:val="006B5DA6"/>
    <w:rsid w:val="006B6C29"/>
    <w:rsid w:val="006D15F6"/>
    <w:rsid w:val="007025CA"/>
    <w:rsid w:val="00716D84"/>
    <w:rsid w:val="00750FFF"/>
    <w:rsid w:val="007655E6"/>
    <w:rsid w:val="0077737C"/>
    <w:rsid w:val="00781428"/>
    <w:rsid w:val="00783D71"/>
    <w:rsid w:val="00797714"/>
    <w:rsid w:val="007A2DBE"/>
    <w:rsid w:val="007C041B"/>
    <w:rsid w:val="007D27E5"/>
    <w:rsid w:val="007E13F0"/>
    <w:rsid w:val="007E62C6"/>
    <w:rsid w:val="007E7214"/>
    <w:rsid w:val="00802834"/>
    <w:rsid w:val="0080362A"/>
    <w:rsid w:val="008123E3"/>
    <w:rsid w:val="00817691"/>
    <w:rsid w:val="00817D46"/>
    <w:rsid w:val="0087356E"/>
    <w:rsid w:val="00890045"/>
    <w:rsid w:val="00897D64"/>
    <w:rsid w:val="008C1550"/>
    <w:rsid w:val="008D0501"/>
    <w:rsid w:val="008E6AC9"/>
    <w:rsid w:val="00905C7E"/>
    <w:rsid w:val="00921F20"/>
    <w:rsid w:val="00926445"/>
    <w:rsid w:val="00926DDD"/>
    <w:rsid w:val="00937A80"/>
    <w:rsid w:val="00953E08"/>
    <w:rsid w:val="0095780B"/>
    <w:rsid w:val="00960C33"/>
    <w:rsid w:val="009826F2"/>
    <w:rsid w:val="00985851"/>
    <w:rsid w:val="009A4835"/>
    <w:rsid w:val="009A4912"/>
    <w:rsid w:val="009A4BDC"/>
    <w:rsid w:val="00A040AB"/>
    <w:rsid w:val="00A0786D"/>
    <w:rsid w:val="00A10771"/>
    <w:rsid w:val="00A1324C"/>
    <w:rsid w:val="00A161DA"/>
    <w:rsid w:val="00A35BCF"/>
    <w:rsid w:val="00A41FA3"/>
    <w:rsid w:val="00A60962"/>
    <w:rsid w:val="00A61F3F"/>
    <w:rsid w:val="00A67506"/>
    <w:rsid w:val="00A72972"/>
    <w:rsid w:val="00A90FE5"/>
    <w:rsid w:val="00A95A5D"/>
    <w:rsid w:val="00AA06F0"/>
    <w:rsid w:val="00AA4BE5"/>
    <w:rsid w:val="00AB67ED"/>
    <w:rsid w:val="00AB7EA1"/>
    <w:rsid w:val="00AC3E79"/>
    <w:rsid w:val="00AD51B0"/>
    <w:rsid w:val="00AE41C3"/>
    <w:rsid w:val="00AF0D46"/>
    <w:rsid w:val="00AF1E51"/>
    <w:rsid w:val="00B11F78"/>
    <w:rsid w:val="00B20121"/>
    <w:rsid w:val="00B26D55"/>
    <w:rsid w:val="00B33FCC"/>
    <w:rsid w:val="00B42C2A"/>
    <w:rsid w:val="00B547C1"/>
    <w:rsid w:val="00BB0A50"/>
    <w:rsid w:val="00BB2201"/>
    <w:rsid w:val="00BB6C61"/>
    <w:rsid w:val="00BC6234"/>
    <w:rsid w:val="00BD0FE0"/>
    <w:rsid w:val="00BE7848"/>
    <w:rsid w:val="00BF1B28"/>
    <w:rsid w:val="00C00081"/>
    <w:rsid w:val="00C0792A"/>
    <w:rsid w:val="00C308F6"/>
    <w:rsid w:val="00C31217"/>
    <w:rsid w:val="00C514D0"/>
    <w:rsid w:val="00C600DF"/>
    <w:rsid w:val="00C671B9"/>
    <w:rsid w:val="00C72306"/>
    <w:rsid w:val="00C733B6"/>
    <w:rsid w:val="00C81851"/>
    <w:rsid w:val="00C855AF"/>
    <w:rsid w:val="00C915A7"/>
    <w:rsid w:val="00C94F22"/>
    <w:rsid w:val="00CA3C65"/>
    <w:rsid w:val="00CB510C"/>
    <w:rsid w:val="00CC400A"/>
    <w:rsid w:val="00CE0372"/>
    <w:rsid w:val="00D15BA1"/>
    <w:rsid w:val="00D17A02"/>
    <w:rsid w:val="00D31023"/>
    <w:rsid w:val="00D364A3"/>
    <w:rsid w:val="00D63D9D"/>
    <w:rsid w:val="00D6437A"/>
    <w:rsid w:val="00D81958"/>
    <w:rsid w:val="00D837E2"/>
    <w:rsid w:val="00D8685D"/>
    <w:rsid w:val="00D87949"/>
    <w:rsid w:val="00D90A63"/>
    <w:rsid w:val="00D9254E"/>
    <w:rsid w:val="00DA177B"/>
    <w:rsid w:val="00DA6213"/>
    <w:rsid w:val="00DB02EC"/>
    <w:rsid w:val="00DB7084"/>
    <w:rsid w:val="00DB73F5"/>
    <w:rsid w:val="00DD1E01"/>
    <w:rsid w:val="00DD3C09"/>
    <w:rsid w:val="00DE5414"/>
    <w:rsid w:val="00DF4B79"/>
    <w:rsid w:val="00E12718"/>
    <w:rsid w:val="00E156DA"/>
    <w:rsid w:val="00E218A6"/>
    <w:rsid w:val="00E23856"/>
    <w:rsid w:val="00E33E71"/>
    <w:rsid w:val="00E47381"/>
    <w:rsid w:val="00E473AA"/>
    <w:rsid w:val="00E617AE"/>
    <w:rsid w:val="00E759CF"/>
    <w:rsid w:val="00E76A91"/>
    <w:rsid w:val="00EA032E"/>
    <w:rsid w:val="00EA5AF1"/>
    <w:rsid w:val="00EB56AD"/>
    <w:rsid w:val="00EC5974"/>
    <w:rsid w:val="00EC66C4"/>
    <w:rsid w:val="00EF28A6"/>
    <w:rsid w:val="00EF3E7F"/>
    <w:rsid w:val="00EF642A"/>
    <w:rsid w:val="00EF6662"/>
    <w:rsid w:val="00EF76E9"/>
    <w:rsid w:val="00EF797F"/>
    <w:rsid w:val="00F05CAC"/>
    <w:rsid w:val="00F223C3"/>
    <w:rsid w:val="00F57BE8"/>
    <w:rsid w:val="00F62A0F"/>
    <w:rsid w:val="00F64ABA"/>
    <w:rsid w:val="00F66F42"/>
    <w:rsid w:val="00F76AA5"/>
    <w:rsid w:val="00F856C6"/>
    <w:rsid w:val="00F946BE"/>
    <w:rsid w:val="00FA27C4"/>
    <w:rsid w:val="00FB110F"/>
    <w:rsid w:val="00FC2335"/>
    <w:rsid w:val="00FC6658"/>
    <w:rsid w:val="00FD1018"/>
    <w:rsid w:val="00F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E6675"/>
  <w15:docId w15:val="{7D29A763-CAC4-48C3-9D3D-C3F9BE28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A6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15F5"/>
    <w:pPr>
      <w:ind w:left="720"/>
    </w:pPr>
  </w:style>
  <w:style w:type="paragraph" w:styleId="a4">
    <w:name w:val="Balloon Text"/>
    <w:basedOn w:val="a"/>
    <w:link w:val="a5"/>
    <w:uiPriority w:val="99"/>
    <w:semiHidden/>
    <w:rsid w:val="0078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C2335"/>
    <w:rPr>
      <w:rFonts w:ascii="Times New Roman" w:hAnsi="Times New Roman" w:cs="Times New Roman"/>
      <w:sz w:val="2"/>
      <w:szCs w:val="2"/>
      <w:lang w:eastAsia="en-US"/>
    </w:rPr>
  </w:style>
  <w:style w:type="paragraph" w:customStyle="1" w:styleId="1">
    <w:name w:val="Знак Знак1 Знак"/>
    <w:basedOn w:val="a"/>
    <w:next w:val="a"/>
    <w:uiPriority w:val="99"/>
    <w:semiHidden/>
    <w:rsid w:val="00E47381"/>
    <w:pPr>
      <w:spacing w:after="160" w:line="240" w:lineRule="exact"/>
      <w:jc w:val="left"/>
    </w:pPr>
    <w:rPr>
      <w:rFonts w:ascii="Arial" w:hAnsi="Arial" w:cs="Arial"/>
      <w:sz w:val="20"/>
      <w:szCs w:val="20"/>
      <w:lang w:val="en-US"/>
    </w:rPr>
  </w:style>
  <w:style w:type="character" w:styleId="a6">
    <w:name w:val="annotation reference"/>
    <w:basedOn w:val="a0"/>
    <w:uiPriority w:val="99"/>
    <w:semiHidden/>
    <w:unhideWhenUsed/>
    <w:rsid w:val="00D90A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0A6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0A63"/>
    <w:rPr>
      <w:rFonts w:cs="Calibri"/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0A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0A6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DF803-4DCD-44D8-B2CA-9E4F2CEE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309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КОНКУРСА</vt:lpstr>
    </vt:vector>
  </TitlesOfParts>
  <Company>ufk35</Company>
  <LinksUpToDate>false</LinksUpToDate>
  <CharactersWithSpaces>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</dc:title>
  <dc:subject/>
  <dc:creator>Свиридова Ирина Владимировна</dc:creator>
  <cp:keywords/>
  <dc:description/>
  <cp:lastModifiedBy>Посадская Наталья Леонидовна</cp:lastModifiedBy>
  <cp:revision>21</cp:revision>
  <cp:lastPrinted>2019-08-29T15:51:00Z</cp:lastPrinted>
  <dcterms:created xsi:type="dcterms:W3CDTF">2019-08-01T09:34:00Z</dcterms:created>
  <dcterms:modified xsi:type="dcterms:W3CDTF">2021-12-03T07:32:00Z</dcterms:modified>
</cp:coreProperties>
</file>