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792" w:rsidRDefault="00382D3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Информация</w:t>
      </w:r>
    </w:p>
    <w:p w:rsidR="00F46792" w:rsidRDefault="00382D32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 дате, месте, времени проведения </w:t>
      </w:r>
      <w:r w:rsidR="00F46792"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 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замещение вакантн</w:t>
      </w:r>
      <w:r w:rsidR="003755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ой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должност</w:t>
      </w:r>
      <w:r w:rsidR="003755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государственной гражданской службы</w:t>
      </w:r>
      <w:r w:rsidR="003A367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Российской Федерации</w:t>
      </w:r>
    </w:p>
    <w:p w:rsidR="00F46792" w:rsidRPr="001E59C3" w:rsidRDefault="00F4679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Управления Федерального казначейства по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Калининградской</w:t>
      </w:r>
      <w:r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</w:t>
      </w: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ласти</w:t>
      </w:r>
    </w:p>
    <w:p w:rsidR="003604C2" w:rsidRDefault="00382D3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списке </w:t>
      </w: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граждан (гражданских служащих), допущенных к участию</w:t>
      </w:r>
    </w:p>
    <w:p w:rsidR="00382D32" w:rsidRPr="001E59C3" w:rsidRDefault="00016986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 2 этапу 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конкурса</w:t>
      </w:r>
    </w:p>
    <w:p w:rsidR="003604C2" w:rsidRPr="003604C2" w:rsidRDefault="003604C2" w:rsidP="003B2E2C">
      <w:pPr>
        <w:spacing w:after="0" w:line="360" w:lineRule="auto"/>
        <w:ind w:firstLine="709"/>
        <w:jc w:val="center"/>
        <w:rPr>
          <w:rFonts w:asciiTheme="minorHAnsi" w:hAnsiTheme="minorHAnsi" w:cs="PTF55F-webfont"/>
          <w:b/>
          <w:bCs/>
          <w:color w:val="000000"/>
          <w:sz w:val="28"/>
          <w:szCs w:val="28"/>
        </w:rPr>
      </w:pPr>
    </w:p>
    <w:p w:rsidR="00725DCC" w:rsidRDefault="00725DCC" w:rsidP="003604C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Калининградской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Управление) по итогам 1 этапа конкурса на замещение вакантн</w:t>
      </w:r>
      <w:r w:rsidR="006D7611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6D7611">
        <w:rPr>
          <w:rFonts w:ascii="Times New Roman" w:hAnsi="Times New Roman" w:cs="Times New Roman"/>
          <w:sz w:val="28"/>
          <w:szCs w:val="28"/>
        </w:rPr>
        <w:t>и</w:t>
      </w:r>
      <w:r w:rsidR="004E29B3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 (далее – должности гражданской службы)</w:t>
      </w:r>
      <w:r>
        <w:rPr>
          <w:rFonts w:ascii="Times New Roman" w:hAnsi="Times New Roman" w:cs="Times New Roman"/>
          <w:sz w:val="28"/>
          <w:szCs w:val="28"/>
        </w:rPr>
        <w:t xml:space="preserve">, состоявшегося </w:t>
      </w:r>
      <w:r w:rsidR="006D7611">
        <w:rPr>
          <w:rFonts w:ascii="Times New Roman" w:hAnsi="Times New Roman" w:cs="Times New Roman"/>
          <w:sz w:val="28"/>
          <w:szCs w:val="28"/>
        </w:rPr>
        <w:t>1</w:t>
      </w:r>
      <w:r w:rsidR="00FB1E1E">
        <w:rPr>
          <w:rFonts w:ascii="Times New Roman" w:hAnsi="Times New Roman" w:cs="Times New Roman"/>
          <w:sz w:val="28"/>
          <w:szCs w:val="28"/>
        </w:rPr>
        <w:t>8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6D7611">
        <w:rPr>
          <w:rFonts w:ascii="Times New Roman" w:hAnsi="Times New Roman" w:cs="Times New Roman"/>
          <w:sz w:val="28"/>
          <w:szCs w:val="28"/>
        </w:rPr>
        <w:t>мая</w:t>
      </w:r>
      <w:r w:rsidRPr="00197E23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6D761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3604C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сообщает, что 2 этап конкурса будет пров</w:t>
      </w:r>
      <w:r w:rsidR="003604C2">
        <w:rPr>
          <w:rFonts w:ascii="Times New Roman" w:hAnsi="Times New Roman" w:cs="Times New Roman"/>
          <w:sz w:val="28"/>
          <w:szCs w:val="28"/>
        </w:rPr>
        <w:t>одиться посредством тестирования и индивидуального собеседования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Проведение </w:t>
      </w:r>
      <w:r>
        <w:rPr>
          <w:rFonts w:ascii="Times New Roman" w:hAnsi="Times New Roman" w:cs="Times New Roman"/>
          <w:sz w:val="28"/>
          <w:szCs w:val="28"/>
        </w:rPr>
        <w:t>2 этап</w:t>
      </w:r>
      <w:r w:rsidR="003604C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6D7611">
        <w:rPr>
          <w:rFonts w:ascii="Times New Roman" w:hAnsi="Times New Roman" w:cs="Times New Roman"/>
          <w:sz w:val="28"/>
          <w:szCs w:val="28"/>
        </w:rPr>
        <w:t xml:space="preserve">состоится по адресу: 236022, </w:t>
      </w:r>
      <w:proofErr w:type="gramStart"/>
      <w:r w:rsidRPr="00725DCC">
        <w:rPr>
          <w:rFonts w:ascii="Times New Roman" w:hAnsi="Times New Roman" w:cs="Times New Roman"/>
          <w:sz w:val="28"/>
          <w:szCs w:val="28"/>
        </w:rPr>
        <w:t xml:space="preserve">Калининград,   </w:t>
      </w:r>
      <w:proofErr w:type="gramEnd"/>
      <w:r w:rsidRPr="00725DCC">
        <w:rPr>
          <w:rFonts w:ascii="Times New Roman" w:hAnsi="Times New Roman" w:cs="Times New Roman"/>
          <w:sz w:val="28"/>
          <w:szCs w:val="28"/>
        </w:rPr>
        <w:t xml:space="preserve">                     ул. Зоологическая, 27А, к</w:t>
      </w:r>
      <w:r w:rsidR="0087365D">
        <w:rPr>
          <w:rFonts w:ascii="Times New Roman" w:hAnsi="Times New Roman" w:cs="Times New Roman"/>
          <w:sz w:val="28"/>
          <w:szCs w:val="28"/>
        </w:rPr>
        <w:t>онференц-зал</w:t>
      </w:r>
      <w:r w:rsidRPr="00725DCC">
        <w:rPr>
          <w:rFonts w:ascii="Times New Roman" w:hAnsi="Times New Roman" w:cs="Times New Roman"/>
          <w:sz w:val="28"/>
          <w:szCs w:val="28"/>
        </w:rPr>
        <w:t>: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тестирование – </w:t>
      </w:r>
      <w:r w:rsidR="006D7611">
        <w:rPr>
          <w:rFonts w:ascii="Times New Roman" w:hAnsi="Times New Roman" w:cs="Times New Roman"/>
          <w:sz w:val="28"/>
          <w:szCs w:val="28"/>
        </w:rPr>
        <w:t>8 июня</w:t>
      </w:r>
      <w:r w:rsidRPr="00725DCC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6D7611">
        <w:rPr>
          <w:rFonts w:ascii="Times New Roman" w:hAnsi="Times New Roman" w:cs="Times New Roman"/>
          <w:sz w:val="28"/>
          <w:szCs w:val="28"/>
        </w:rPr>
        <w:t>3</w:t>
      </w:r>
      <w:r w:rsidRPr="00725DCC">
        <w:rPr>
          <w:rFonts w:ascii="Times New Roman" w:hAnsi="Times New Roman" w:cs="Times New Roman"/>
          <w:sz w:val="28"/>
          <w:szCs w:val="28"/>
        </w:rPr>
        <w:t xml:space="preserve"> г. в 1</w:t>
      </w:r>
      <w:r w:rsidR="006D7611">
        <w:rPr>
          <w:rFonts w:ascii="Times New Roman" w:hAnsi="Times New Roman" w:cs="Times New Roman"/>
          <w:sz w:val="28"/>
          <w:szCs w:val="28"/>
        </w:rPr>
        <w:t>4</w:t>
      </w:r>
      <w:r w:rsidRPr="00725DCC">
        <w:rPr>
          <w:rFonts w:ascii="Times New Roman" w:hAnsi="Times New Roman" w:cs="Times New Roman"/>
          <w:sz w:val="28"/>
          <w:szCs w:val="28"/>
        </w:rPr>
        <w:t>.00 часов;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– </w:t>
      </w:r>
      <w:r w:rsidR="006D7611">
        <w:rPr>
          <w:rFonts w:ascii="Times New Roman" w:hAnsi="Times New Roman" w:cs="Times New Roman"/>
          <w:sz w:val="28"/>
          <w:szCs w:val="28"/>
        </w:rPr>
        <w:t>15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6D7611">
        <w:rPr>
          <w:rFonts w:ascii="Times New Roman" w:hAnsi="Times New Roman" w:cs="Times New Roman"/>
          <w:sz w:val="28"/>
          <w:szCs w:val="28"/>
        </w:rPr>
        <w:t>июня</w:t>
      </w:r>
      <w:r w:rsidRPr="00725DCC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6D7611">
        <w:rPr>
          <w:rFonts w:ascii="Times New Roman" w:hAnsi="Times New Roman" w:cs="Times New Roman"/>
          <w:sz w:val="28"/>
          <w:szCs w:val="28"/>
        </w:rPr>
        <w:t>3</w:t>
      </w:r>
      <w:r w:rsidRPr="00725DCC">
        <w:rPr>
          <w:rFonts w:ascii="Times New Roman" w:hAnsi="Times New Roman" w:cs="Times New Roman"/>
          <w:sz w:val="28"/>
          <w:szCs w:val="28"/>
        </w:rPr>
        <w:t xml:space="preserve"> г. в 14.00 часов.</w:t>
      </w:r>
    </w:p>
    <w:p w:rsidR="00B37532" w:rsidRPr="002E02ED" w:rsidRDefault="00382D32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2ED">
        <w:rPr>
          <w:rFonts w:ascii="Times New Roman" w:hAnsi="Times New Roman" w:cs="Times New Roman"/>
          <w:sz w:val="28"/>
          <w:szCs w:val="28"/>
        </w:rPr>
        <w:t>К участию в</w:t>
      </w:r>
      <w:r w:rsidR="00725DCC">
        <w:rPr>
          <w:rFonts w:ascii="Times New Roman" w:hAnsi="Times New Roman" w:cs="Times New Roman"/>
          <w:sz w:val="28"/>
          <w:szCs w:val="28"/>
        </w:rPr>
        <w:t>о 2 этапе</w:t>
      </w:r>
      <w:r w:rsidRPr="002E02ED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725DCC">
        <w:rPr>
          <w:rFonts w:ascii="Times New Roman" w:hAnsi="Times New Roman" w:cs="Times New Roman"/>
          <w:sz w:val="28"/>
          <w:szCs w:val="28"/>
        </w:rPr>
        <w:t>а</w:t>
      </w:r>
      <w:r w:rsidRPr="002E02ED">
        <w:rPr>
          <w:rFonts w:ascii="Times New Roman" w:hAnsi="Times New Roman" w:cs="Times New Roman"/>
          <w:sz w:val="28"/>
          <w:szCs w:val="28"/>
        </w:rPr>
        <w:t xml:space="preserve"> на замещение вакантн</w:t>
      </w:r>
      <w:r w:rsidR="006D7611">
        <w:rPr>
          <w:rFonts w:ascii="Times New Roman" w:hAnsi="Times New Roman" w:cs="Times New Roman"/>
          <w:sz w:val="28"/>
          <w:szCs w:val="28"/>
        </w:rPr>
        <w:t>ой должности</w:t>
      </w:r>
      <w:r w:rsidRPr="002E02ED">
        <w:rPr>
          <w:rFonts w:ascii="Times New Roman" w:hAnsi="Times New Roman" w:cs="Times New Roman"/>
          <w:sz w:val="28"/>
          <w:szCs w:val="28"/>
        </w:rPr>
        <w:t xml:space="preserve"> гражданской службы</w:t>
      </w:r>
      <w:r w:rsidR="006D7611">
        <w:rPr>
          <w:rFonts w:ascii="Times New Roman" w:hAnsi="Times New Roman" w:cs="Times New Roman"/>
          <w:sz w:val="28"/>
          <w:szCs w:val="28"/>
        </w:rPr>
        <w:t xml:space="preserve"> </w:t>
      </w:r>
      <w:r w:rsidR="00FB1E1E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EB6C96">
        <w:rPr>
          <w:rFonts w:ascii="Times New Roman" w:hAnsi="Times New Roman" w:cs="Times New Roman"/>
          <w:sz w:val="28"/>
          <w:szCs w:val="28"/>
        </w:rPr>
        <w:t>казначея</w:t>
      </w:r>
      <w:r w:rsidR="00773E6E">
        <w:rPr>
          <w:rFonts w:ascii="Times New Roman" w:hAnsi="Times New Roman" w:cs="Times New Roman"/>
          <w:sz w:val="28"/>
          <w:szCs w:val="28"/>
        </w:rPr>
        <w:t xml:space="preserve"> </w:t>
      </w:r>
      <w:r w:rsidR="00FB1E1E">
        <w:rPr>
          <w:rFonts w:ascii="Times New Roman" w:hAnsi="Times New Roman" w:cs="Times New Roman"/>
          <w:sz w:val="28"/>
          <w:szCs w:val="28"/>
        </w:rPr>
        <w:t>о</w:t>
      </w:r>
      <w:r w:rsidR="00773E6E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6D7611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="0087365D">
        <w:rPr>
          <w:rFonts w:ascii="Times New Roman" w:hAnsi="Times New Roman" w:cs="Times New Roman"/>
          <w:sz w:val="28"/>
          <w:szCs w:val="28"/>
        </w:rPr>
        <w:t xml:space="preserve"> </w:t>
      </w:r>
      <w:r w:rsidR="00B37532"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EB6C96" w:rsidRDefault="00F95163" w:rsidP="00EB6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Жукова Елена Александровна</w:t>
      </w:r>
      <w:r w:rsidR="00EB6C96" w:rsidRPr="00EB6C96">
        <w:rPr>
          <w:rFonts w:ascii="Times New Roman" w:hAnsi="Times New Roman" w:cs="Times New Roman"/>
          <w:sz w:val="28"/>
          <w:szCs w:val="28"/>
        </w:rPr>
        <w:t>;</w:t>
      </w:r>
    </w:p>
    <w:p w:rsidR="0087365D" w:rsidRPr="00EB6C96" w:rsidRDefault="00F95163" w:rsidP="00873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Маслова Наталья Александровна</w:t>
      </w:r>
      <w:r w:rsidR="006D7611">
        <w:rPr>
          <w:rFonts w:ascii="Times New Roman" w:hAnsi="Times New Roman" w:cs="Times New Roman"/>
          <w:sz w:val="28"/>
          <w:szCs w:val="28"/>
        </w:rPr>
        <w:t>.</w:t>
      </w: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3E6E" w:rsidRPr="00773E6E" w:rsidRDefault="00773E6E" w:rsidP="00773E6E">
      <w:pPr>
        <w:tabs>
          <w:tab w:val="center" w:pos="545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E6E" w:rsidRPr="00773E6E" w:rsidRDefault="00773E6E" w:rsidP="00773E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73E6E" w:rsidRPr="00773E6E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7182153"/>
    <w:multiLevelType w:val="hybridMultilevel"/>
    <w:tmpl w:val="2A68362A"/>
    <w:lvl w:ilvl="0" w:tplc="553C483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677BBB"/>
    <w:multiLevelType w:val="hybridMultilevel"/>
    <w:tmpl w:val="360CCD6A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709351C"/>
    <w:multiLevelType w:val="hybridMultilevel"/>
    <w:tmpl w:val="78AE4684"/>
    <w:lvl w:ilvl="0" w:tplc="F6BC3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372628"/>
    <w:multiLevelType w:val="hybridMultilevel"/>
    <w:tmpl w:val="969A41E4"/>
    <w:lvl w:ilvl="0" w:tplc="174C41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68761E"/>
    <w:multiLevelType w:val="hybridMultilevel"/>
    <w:tmpl w:val="BFE68FEC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9F12979"/>
    <w:multiLevelType w:val="hybridMultilevel"/>
    <w:tmpl w:val="D630B1F8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77F45A8"/>
    <w:multiLevelType w:val="hybridMultilevel"/>
    <w:tmpl w:val="006ECB5A"/>
    <w:lvl w:ilvl="0" w:tplc="8398FE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F3077E"/>
    <w:rsid w:val="00016986"/>
    <w:rsid w:val="0004772A"/>
    <w:rsid w:val="0005579C"/>
    <w:rsid w:val="00077EA7"/>
    <w:rsid w:val="000A7469"/>
    <w:rsid w:val="000C0DAC"/>
    <w:rsid w:val="000F37B3"/>
    <w:rsid w:val="00107173"/>
    <w:rsid w:val="001407D3"/>
    <w:rsid w:val="00156668"/>
    <w:rsid w:val="00193816"/>
    <w:rsid w:val="00197E23"/>
    <w:rsid w:val="001C46BB"/>
    <w:rsid w:val="001E59C3"/>
    <w:rsid w:val="001F343C"/>
    <w:rsid w:val="00200128"/>
    <w:rsid w:val="00210E6C"/>
    <w:rsid w:val="002154A2"/>
    <w:rsid w:val="0022218A"/>
    <w:rsid w:val="00246053"/>
    <w:rsid w:val="00272E62"/>
    <w:rsid w:val="00283551"/>
    <w:rsid w:val="00285972"/>
    <w:rsid w:val="002D01F9"/>
    <w:rsid w:val="002E02ED"/>
    <w:rsid w:val="002F408F"/>
    <w:rsid w:val="002F6A79"/>
    <w:rsid w:val="00315145"/>
    <w:rsid w:val="003275CE"/>
    <w:rsid w:val="00330833"/>
    <w:rsid w:val="003414E4"/>
    <w:rsid w:val="003604C2"/>
    <w:rsid w:val="00375516"/>
    <w:rsid w:val="00377C7D"/>
    <w:rsid w:val="00382D32"/>
    <w:rsid w:val="003A3678"/>
    <w:rsid w:val="003B2E2C"/>
    <w:rsid w:val="003C224D"/>
    <w:rsid w:val="003F6819"/>
    <w:rsid w:val="004045CD"/>
    <w:rsid w:val="004113E0"/>
    <w:rsid w:val="004857C9"/>
    <w:rsid w:val="004901F9"/>
    <w:rsid w:val="004D4009"/>
    <w:rsid w:val="004E29B3"/>
    <w:rsid w:val="004E67B2"/>
    <w:rsid w:val="004F4B7C"/>
    <w:rsid w:val="00515B0A"/>
    <w:rsid w:val="00521E0B"/>
    <w:rsid w:val="00556FFA"/>
    <w:rsid w:val="00567420"/>
    <w:rsid w:val="00567F56"/>
    <w:rsid w:val="005868E5"/>
    <w:rsid w:val="005D6CC7"/>
    <w:rsid w:val="00610425"/>
    <w:rsid w:val="00613644"/>
    <w:rsid w:val="00614D53"/>
    <w:rsid w:val="00676C2F"/>
    <w:rsid w:val="006A0347"/>
    <w:rsid w:val="006D144F"/>
    <w:rsid w:val="006D7611"/>
    <w:rsid w:val="006F75D2"/>
    <w:rsid w:val="0070352A"/>
    <w:rsid w:val="00712F2D"/>
    <w:rsid w:val="00725DCC"/>
    <w:rsid w:val="00754BDB"/>
    <w:rsid w:val="00773E6E"/>
    <w:rsid w:val="00777208"/>
    <w:rsid w:val="007B674B"/>
    <w:rsid w:val="007C0423"/>
    <w:rsid w:val="007F1EBC"/>
    <w:rsid w:val="007F57D6"/>
    <w:rsid w:val="008000C5"/>
    <w:rsid w:val="00826739"/>
    <w:rsid w:val="00846449"/>
    <w:rsid w:val="0087365D"/>
    <w:rsid w:val="00877AE1"/>
    <w:rsid w:val="008A41C3"/>
    <w:rsid w:val="008E0D04"/>
    <w:rsid w:val="00901267"/>
    <w:rsid w:val="0092744F"/>
    <w:rsid w:val="00935D6F"/>
    <w:rsid w:val="00994A96"/>
    <w:rsid w:val="009A3D7F"/>
    <w:rsid w:val="009A722E"/>
    <w:rsid w:val="009B67C6"/>
    <w:rsid w:val="009D7DC0"/>
    <w:rsid w:val="009F59D9"/>
    <w:rsid w:val="009F703C"/>
    <w:rsid w:val="00A15B84"/>
    <w:rsid w:val="00A33EEE"/>
    <w:rsid w:val="00A607FB"/>
    <w:rsid w:val="00A60DAE"/>
    <w:rsid w:val="00A655BF"/>
    <w:rsid w:val="00A74A06"/>
    <w:rsid w:val="00A808EF"/>
    <w:rsid w:val="00A901B8"/>
    <w:rsid w:val="00AB1C6B"/>
    <w:rsid w:val="00AE1678"/>
    <w:rsid w:val="00B37532"/>
    <w:rsid w:val="00B60B42"/>
    <w:rsid w:val="00B70CF4"/>
    <w:rsid w:val="00B71E06"/>
    <w:rsid w:val="00BA1D96"/>
    <w:rsid w:val="00BC5E48"/>
    <w:rsid w:val="00BD6926"/>
    <w:rsid w:val="00C215F0"/>
    <w:rsid w:val="00C70A21"/>
    <w:rsid w:val="00CA78B0"/>
    <w:rsid w:val="00D236A3"/>
    <w:rsid w:val="00D352E5"/>
    <w:rsid w:val="00D47EB6"/>
    <w:rsid w:val="00DC19DC"/>
    <w:rsid w:val="00E44100"/>
    <w:rsid w:val="00E502C8"/>
    <w:rsid w:val="00EB6C96"/>
    <w:rsid w:val="00EC7386"/>
    <w:rsid w:val="00F05591"/>
    <w:rsid w:val="00F10D32"/>
    <w:rsid w:val="00F149A9"/>
    <w:rsid w:val="00F24490"/>
    <w:rsid w:val="00F3077E"/>
    <w:rsid w:val="00F46792"/>
    <w:rsid w:val="00F718D0"/>
    <w:rsid w:val="00F92B97"/>
    <w:rsid w:val="00F94066"/>
    <w:rsid w:val="00F95163"/>
    <w:rsid w:val="00FB1E1E"/>
    <w:rsid w:val="00FF4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E98278C-358F-446D-A454-110887B0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668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F3077E"/>
  </w:style>
  <w:style w:type="character" w:styleId="a3">
    <w:name w:val="Hyperlink"/>
    <w:basedOn w:val="a0"/>
    <w:uiPriority w:val="99"/>
    <w:rsid w:val="00F3077E"/>
    <w:rPr>
      <w:color w:val="0000FF"/>
      <w:u w:val="single"/>
    </w:rPr>
  </w:style>
  <w:style w:type="paragraph" w:customStyle="1" w:styleId="ConsPlusNormal">
    <w:name w:val="ConsPlusNormal"/>
    <w:uiPriority w:val="99"/>
    <w:rsid w:val="00F3077E"/>
    <w:pPr>
      <w:widowControl w:val="0"/>
      <w:overflowPunct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4">
    <w:name w:val="Strong"/>
    <w:basedOn w:val="a0"/>
    <w:uiPriority w:val="99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35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3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дате, месте, времени проведения и списке граждан (гражданских служащих), допущенных к участию в конкурсе на замещение вакантной должности государственной гражданской службы Управления Федерального казначейства по Московской области</vt:lpstr>
    </vt:vector>
  </TitlesOfParts>
  <Company>UFK</Company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дате, месте, времени проведения и списке граждан (гражданских служащих), допущенных к участию в конкурсе на замещение вакантной должности государственной гражданской службы Управления Федерального казначейства по Московской области</dc:title>
  <dc:subject/>
  <dc:creator>UFK</dc:creator>
  <cp:keywords/>
  <dc:description/>
  <cp:lastModifiedBy>Устинова Наталья Алексеевна</cp:lastModifiedBy>
  <cp:revision>26</cp:revision>
  <cp:lastPrinted>2021-11-03T07:12:00Z</cp:lastPrinted>
  <dcterms:created xsi:type="dcterms:W3CDTF">2019-07-08T15:25:00Z</dcterms:created>
  <dcterms:modified xsi:type="dcterms:W3CDTF">2023-05-22T12:11:00Z</dcterms:modified>
</cp:coreProperties>
</file>