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819F368" w14:textId="77777777" w:rsidR="00236B7F" w:rsidRPr="00AB7EA1" w:rsidRDefault="00236B7F" w:rsidP="00321D7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</w:t>
      </w:r>
      <w:r w:rsidRPr="00AB7EA1">
        <w:rPr>
          <w:rFonts w:ascii="Times New Roman" w:hAnsi="Times New Roman" w:cs="Times New Roman"/>
          <w:b/>
          <w:bCs/>
          <w:sz w:val="24"/>
          <w:szCs w:val="24"/>
        </w:rPr>
        <w:t>ИНФОРМАЦИЯ О РЕЗУЛЬТАТАХ КОНКУРСА</w:t>
      </w:r>
    </w:p>
    <w:p w14:paraId="569BA6A9" w14:textId="77777777" w:rsidR="00236B7F" w:rsidRDefault="00236B7F" w:rsidP="00321D77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C557EFB" w14:textId="1A0204D0" w:rsidR="00236B7F" w:rsidRDefault="00236B7F" w:rsidP="005A67FC">
      <w:pPr>
        <w:widowControl w:val="0"/>
        <w:tabs>
          <w:tab w:val="left" w:pos="720"/>
          <w:tab w:val="left" w:pos="900"/>
        </w:tabs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Управление Федерального казначейства по Калининградской области (далее – Управление) по итогам проведения конкурса на замещение вакантн</w:t>
      </w:r>
      <w:r w:rsidR="009E11C6">
        <w:rPr>
          <w:rFonts w:ascii="Times New Roman" w:hAnsi="Times New Roman" w:cs="Times New Roman"/>
          <w:sz w:val="28"/>
          <w:szCs w:val="28"/>
        </w:rPr>
        <w:t>ой</w:t>
      </w:r>
      <w:r>
        <w:rPr>
          <w:rFonts w:ascii="Times New Roman" w:hAnsi="Times New Roman" w:cs="Times New Roman"/>
          <w:sz w:val="28"/>
          <w:szCs w:val="28"/>
        </w:rPr>
        <w:t xml:space="preserve"> должност</w:t>
      </w:r>
      <w:r w:rsidR="009E11C6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федеральной государственной гражданской службы Российской Федерации (далее – гражданская служба) в Управлении, состоявшегося </w:t>
      </w:r>
      <w:r w:rsidR="005A657A">
        <w:rPr>
          <w:rFonts w:ascii="Times New Roman" w:hAnsi="Times New Roman" w:cs="Times New Roman"/>
          <w:sz w:val="28"/>
          <w:szCs w:val="28"/>
        </w:rPr>
        <w:t xml:space="preserve">       </w:t>
      </w:r>
      <w:r w:rsidR="0040585E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5A657A">
        <w:rPr>
          <w:rFonts w:ascii="Times New Roman" w:hAnsi="Times New Roman" w:cs="Times New Roman"/>
          <w:sz w:val="28"/>
          <w:szCs w:val="28"/>
        </w:rPr>
        <w:t xml:space="preserve">    </w:t>
      </w:r>
      <w:r w:rsidR="009E11C6">
        <w:rPr>
          <w:rFonts w:ascii="Times New Roman" w:hAnsi="Times New Roman" w:cs="Times New Roman"/>
          <w:sz w:val="28"/>
          <w:szCs w:val="28"/>
        </w:rPr>
        <w:t>27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E11C6">
        <w:rPr>
          <w:rFonts w:ascii="Times New Roman" w:hAnsi="Times New Roman" w:cs="Times New Roman"/>
          <w:sz w:val="28"/>
          <w:szCs w:val="28"/>
        </w:rPr>
        <w:t>ма</w:t>
      </w:r>
      <w:r w:rsidR="00342CB8">
        <w:rPr>
          <w:rFonts w:ascii="Times New Roman" w:hAnsi="Times New Roman" w:cs="Times New Roman"/>
          <w:sz w:val="28"/>
          <w:szCs w:val="28"/>
        </w:rPr>
        <w:t>я</w:t>
      </w:r>
      <w:r w:rsidR="001B79C0">
        <w:rPr>
          <w:rFonts w:ascii="Times New Roman" w:hAnsi="Times New Roman" w:cs="Times New Roman"/>
          <w:sz w:val="28"/>
          <w:szCs w:val="28"/>
        </w:rPr>
        <w:t xml:space="preserve"> </w:t>
      </w:r>
      <w:r w:rsidR="00C600DF">
        <w:rPr>
          <w:rFonts w:ascii="Times New Roman" w:hAnsi="Times New Roman" w:cs="Times New Roman"/>
          <w:sz w:val="28"/>
          <w:szCs w:val="28"/>
        </w:rPr>
        <w:t>202</w:t>
      </w:r>
      <w:r w:rsidR="009E11C6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года, сообщает, что в результате оценки кандидатов на основании представленных ими документов об образовании, прохождении гражданской или иной государственной службы, осуществлении другой трудовой деятельности, а также на основе конкурсных процедур с использованием письменного тестирования и индивидуального собеседования победител</w:t>
      </w:r>
      <w:r w:rsidR="009E11C6">
        <w:rPr>
          <w:rFonts w:ascii="Times New Roman" w:hAnsi="Times New Roman" w:cs="Times New Roman"/>
          <w:sz w:val="28"/>
          <w:szCs w:val="28"/>
        </w:rPr>
        <w:t>е</w:t>
      </w:r>
      <w:r w:rsidR="003D4FCA">
        <w:rPr>
          <w:rFonts w:ascii="Times New Roman" w:hAnsi="Times New Roman" w:cs="Times New Roman"/>
          <w:sz w:val="28"/>
          <w:szCs w:val="28"/>
        </w:rPr>
        <w:t>м конкурса признан</w:t>
      </w:r>
      <w:r w:rsidR="009E11C6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571C4E1B" w14:textId="77777777" w:rsidR="009E11C6" w:rsidRDefault="00080969" w:rsidP="001C77B6">
      <w:pPr>
        <w:widowControl w:val="0"/>
        <w:tabs>
          <w:tab w:val="left" w:pos="720"/>
          <w:tab w:val="left" w:pos="900"/>
        </w:tabs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1C77B6">
        <w:rPr>
          <w:rFonts w:ascii="Times New Roman" w:hAnsi="Times New Roman" w:cs="Times New Roman"/>
          <w:sz w:val="28"/>
          <w:szCs w:val="28"/>
        </w:rPr>
        <w:t xml:space="preserve">Гончарова Елена Ивановна - по должности гражданской службы </w:t>
      </w:r>
      <w:r w:rsidR="009E11C6">
        <w:rPr>
          <w:rFonts w:ascii="Times New Roman" w:hAnsi="Times New Roman" w:cs="Times New Roman"/>
          <w:sz w:val="28"/>
          <w:szCs w:val="28"/>
        </w:rPr>
        <w:t xml:space="preserve">старшего </w:t>
      </w:r>
      <w:r w:rsidR="001C77B6">
        <w:rPr>
          <w:rFonts w:ascii="Times New Roman" w:hAnsi="Times New Roman" w:cs="Times New Roman"/>
          <w:sz w:val="28"/>
          <w:szCs w:val="28"/>
        </w:rPr>
        <w:t>казначея отдела централизованной бухгалтерии</w:t>
      </w:r>
      <w:r w:rsidR="009E11C6">
        <w:rPr>
          <w:rFonts w:ascii="Times New Roman" w:hAnsi="Times New Roman" w:cs="Times New Roman"/>
          <w:sz w:val="28"/>
          <w:szCs w:val="28"/>
        </w:rPr>
        <w:t>.</w:t>
      </w:r>
    </w:p>
    <w:p w14:paraId="548658D4" w14:textId="03D4ECDE" w:rsidR="00236B7F" w:rsidRDefault="001C77B6" w:rsidP="007E13F0">
      <w:pPr>
        <w:widowControl w:val="0"/>
        <w:tabs>
          <w:tab w:val="left" w:pos="720"/>
          <w:tab w:val="left" w:pos="900"/>
        </w:tabs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236B7F">
        <w:rPr>
          <w:rFonts w:ascii="Times New Roman" w:hAnsi="Times New Roman" w:cs="Times New Roman"/>
          <w:sz w:val="28"/>
          <w:szCs w:val="28"/>
        </w:rPr>
        <w:t>Победител</w:t>
      </w:r>
      <w:r w:rsidR="009E11C6">
        <w:rPr>
          <w:rFonts w:ascii="Times New Roman" w:hAnsi="Times New Roman" w:cs="Times New Roman"/>
          <w:sz w:val="28"/>
          <w:szCs w:val="28"/>
        </w:rPr>
        <w:t>ь</w:t>
      </w:r>
      <w:r w:rsidR="00236B7F">
        <w:rPr>
          <w:rFonts w:ascii="Times New Roman" w:hAnsi="Times New Roman" w:cs="Times New Roman"/>
          <w:sz w:val="28"/>
          <w:szCs w:val="28"/>
        </w:rPr>
        <w:t xml:space="preserve"> конкурса на замещение вакантн</w:t>
      </w:r>
      <w:r w:rsidR="009E11C6">
        <w:rPr>
          <w:rFonts w:ascii="Times New Roman" w:hAnsi="Times New Roman" w:cs="Times New Roman"/>
          <w:sz w:val="28"/>
          <w:szCs w:val="28"/>
        </w:rPr>
        <w:t>ой</w:t>
      </w:r>
      <w:r w:rsidR="00236B7F">
        <w:rPr>
          <w:rFonts w:ascii="Times New Roman" w:hAnsi="Times New Roman" w:cs="Times New Roman"/>
          <w:sz w:val="28"/>
          <w:szCs w:val="28"/>
        </w:rPr>
        <w:t xml:space="preserve"> должност</w:t>
      </w:r>
      <w:r w:rsidR="009E11C6">
        <w:rPr>
          <w:rFonts w:ascii="Times New Roman" w:hAnsi="Times New Roman" w:cs="Times New Roman"/>
          <w:sz w:val="28"/>
          <w:szCs w:val="28"/>
        </w:rPr>
        <w:t>и</w:t>
      </w:r>
      <w:r w:rsidR="00C600DF">
        <w:rPr>
          <w:rFonts w:ascii="Times New Roman" w:hAnsi="Times New Roman" w:cs="Times New Roman"/>
          <w:sz w:val="28"/>
          <w:szCs w:val="28"/>
        </w:rPr>
        <w:t xml:space="preserve"> </w:t>
      </w:r>
      <w:r w:rsidR="00236B7F">
        <w:rPr>
          <w:rFonts w:ascii="Times New Roman" w:hAnsi="Times New Roman" w:cs="Times New Roman"/>
          <w:sz w:val="28"/>
          <w:szCs w:val="28"/>
        </w:rPr>
        <w:t xml:space="preserve">гражданской службы </w:t>
      </w:r>
      <w:r w:rsidR="009E11C6">
        <w:rPr>
          <w:rFonts w:ascii="Times New Roman" w:hAnsi="Times New Roman" w:cs="Times New Roman"/>
          <w:sz w:val="28"/>
          <w:szCs w:val="28"/>
        </w:rPr>
        <w:t xml:space="preserve">старшего </w:t>
      </w:r>
      <w:r w:rsidR="00D9254E">
        <w:rPr>
          <w:rFonts w:ascii="Times New Roman" w:hAnsi="Times New Roman" w:cs="Times New Roman"/>
          <w:sz w:val="28"/>
          <w:szCs w:val="28"/>
        </w:rPr>
        <w:t>казначея отде</w:t>
      </w:r>
      <w:r w:rsidR="009E11C6">
        <w:rPr>
          <w:rFonts w:ascii="Times New Roman" w:hAnsi="Times New Roman" w:cs="Times New Roman"/>
          <w:sz w:val="28"/>
          <w:szCs w:val="28"/>
        </w:rPr>
        <w:t>ла централизованной бухгалтерии</w:t>
      </w:r>
      <w:r w:rsidR="00D9254E">
        <w:rPr>
          <w:rFonts w:ascii="Times New Roman" w:hAnsi="Times New Roman" w:cs="Times New Roman"/>
          <w:sz w:val="28"/>
          <w:szCs w:val="28"/>
        </w:rPr>
        <w:t xml:space="preserve"> </w:t>
      </w:r>
      <w:r w:rsidR="00236B7F">
        <w:rPr>
          <w:rFonts w:ascii="Times New Roman" w:hAnsi="Times New Roman" w:cs="Times New Roman"/>
          <w:sz w:val="28"/>
          <w:szCs w:val="28"/>
        </w:rPr>
        <w:t>приглаша</w:t>
      </w:r>
      <w:r w:rsidR="009E11C6">
        <w:rPr>
          <w:rFonts w:ascii="Times New Roman" w:hAnsi="Times New Roman" w:cs="Times New Roman"/>
          <w:sz w:val="28"/>
          <w:szCs w:val="28"/>
        </w:rPr>
        <w:t>е</w:t>
      </w:r>
      <w:r w:rsidR="00236B7F">
        <w:rPr>
          <w:rFonts w:ascii="Times New Roman" w:hAnsi="Times New Roman" w:cs="Times New Roman"/>
          <w:sz w:val="28"/>
          <w:szCs w:val="28"/>
        </w:rPr>
        <w:t xml:space="preserve">тся в отдел </w:t>
      </w:r>
      <w:r w:rsidR="00C0792A">
        <w:rPr>
          <w:rFonts w:ascii="Times New Roman" w:hAnsi="Times New Roman" w:cs="Times New Roman"/>
          <w:sz w:val="28"/>
          <w:szCs w:val="28"/>
        </w:rPr>
        <w:t xml:space="preserve">государственной гражданской службы и </w:t>
      </w:r>
      <w:r w:rsidR="00236B7F">
        <w:rPr>
          <w:rFonts w:ascii="Times New Roman" w:hAnsi="Times New Roman" w:cs="Times New Roman"/>
          <w:sz w:val="28"/>
          <w:szCs w:val="28"/>
        </w:rPr>
        <w:t>кадров для оформления документов для назначения на должност</w:t>
      </w:r>
      <w:r w:rsidR="009E11C6">
        <w:rPr>
          <w:rFonts w:ascii="Times New Roman" w:hAnsi="Times New Roman" w:cs="Times New Roman"/>
          <w:sz w:val="28"/>
          <w:szCs w:val="28"/>
        </w:rPr>
        <w:t>ь</w:t>
      </w:r>
      <w:r w:rsidR="00236B7F">
        <w:rPr>
          <w:rFonts w:ascii="Times New Roman" w:hAnsi="Times New Roman" w:cs="Times New Roman"/>
          <w:sz w:val="28"/>
          <w:szCs w:val="28"/>
        </w:rPr>
        <w:t xml:space="preserve"> гражданской службы.</w:t>
      </w:r>
    </w:p>
    <w:p w14:paraId="465A1F46" w14:textId="1B788A2C" w:rsidR="00D9254E" w:rsidRDefault="00CE0372" w:rsidP="00556F9C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Конкурсы на замещение вакантных должностей контролера-ревизора контрольно-ревизионного отдела в социально-экономической сфере, к</w:t>
      </w:r>
      <w:r w:rsidR="001177D4">
        <w:rPr>
          <w:rFonts w:ascii="Times New Roman" w:hAnsi="Times New Roman" w:cs="Times New Roman"/>
          <w:sz w:val="28"/>
          <w:szCs w:val="28"/>
        </w:rPr>
        <w:t>онтролера-ревизора контрольно-ревизионного</w:t>
      </w:r>
      <w:r>
        <w:rPr>
          <w:rFonts w:ascii="Times New Roman" w:hAnsi="Times New Roman" w:cs="Times New Roman"/>
          <w:sz w:val="28"/>
          <w:szCs w:val="28"/>
        </w:rPr>
        <w:t xml:space="preserve"> отдела </w:t>
      </w:r>
      <w:r w:rsidR="001177D4">
        <w:rPr>
          <w:rFonts w:ascii="Times New Roman" w:hAnsi="Times New Roman" w:cs="Times New Roman"/>
          <w:sz w:val="28"/>
          <w:szCs w:val="28"/>
        </w:rPr>
        <w:t>в сфере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177D4">
        <w:rPr>
          <w:rFonts w:ascii="Times New Roman" w:hAnsi="Times New Roman" w:cs="Times New Roman"/>
          <w:sz w:val="28"/>
          <w:szCs w:val="28"/>
        </w:rPr>
        <w:t xml:space="preserve">деятельности силовых ведомств и судебной системы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не состоялись в связи с отсутствием кандидатов.</w:t>
      </w:r>
    </w:p>
    <w:p w14:paraId="4DC8C70D" w14:textId="77777777" w:rsidR="00236B7F" w:rsidRPr="002200F7" w:rsidRDefault="00236B7F" w:rsidP="005A67FC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Адрес и время приёма отдела </w:t>
      </w:r>
      <w:r w:rsidR="00413113">
        <w:rPr>
          <w:rFonts w:ascii="Times New Roman" w:hAnsi="Times New Roman" w:cs="Times New Roman"/>
          <w:sz w:val="28"/>
          <w:szCs w:val="28"/>
        </w:rPr>
        <w:t xml:space="preserve">государственной гражданской службы и </w:t>
      </w:r>
      <w:r>
        <w:rPr>
          <w:rFonts w:ascii="Times New Roman" w:hAnsi="Times New Roman" w:cs="Times New Roman"/>
          <w:sz w:val="28"/>
          <w:szCs w:val="28"/>
        </w:rPr>
        <w:t>кадров Управления: Зоологическая ул</w:t>
      </w:r>
      <w:r w:rsidR="0038721F">
        <w:rPr>
          <w:rFonts w:ascii="Times New Roman" w:hAnsi="Times New Roman" w:cs="Times New Roman"/>
          <w:sz w:val="28"/>
          <w:szCs w:val="28"/>
        </w:rPr>
        <w:t xml:space="preserve">., 27А, Калининград, 236022, с 8.30 </w:t>
      </w:r>
      <w:r w:rsidR="008123E3">
        <w:rPr>
          <w:rFonts w:ascii="Times New Roman" w:hAnsi="Times New Roman" w:cs="Times New Roman"/>
          <w:sz w:val="28"/>
          <w:szCs w:val="28"/>
        </w:rPr>
        <w:t xml:space="preserve">до 17-00, в пятницу – с </w:t>
      </w:r>
      <w:r w:rsidR="0038721F">
        <w:rPr>
          <w:rFonts w:ascii="Times New Roman" w:hAnsi="Times New Roman" w:cs="Times New Roman"/>
          <w:sz w:val="28"/>
          <w:szCs w:val="28"/>
        </w:rPr>
        <w:t>8.30 до 16-00.</w:t>
      </w:r>
    </w:p>
    <w:p w14:paraId="49B3ADF1" w14:textId="63A2C108" w:rsidR="00167179" w:rsidRPr="00167179" w:rsidRDefault="00167179" w:rsidP="00167179">
      <w:pPr>
        <w:widowControl w:val="0"/>
        <w:tabs>
          <w:tab w:val="left" w:pos="720"/>
          <w:tab w:val="left" w:pos="900"/>
        </w:tabs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14:paraId="2A8910BF" w14:textId="77777777" w:rsidR="00236B7F" w:rsidRDefault="00236B7F" w:rsidP="005A67FC">
      <w:pPr>
        <w:rPr>
          <w:rFonts w:ascii="Times New Roman" w:hAnsi="Times New Roman" w:cs="Times New Roman"/>
          <w:sz w:val="24"/>
          <w:szCs w:val="24"/>
        </w:rPr>
      </w:pPr>
    </w:p>
    <w:p w14:paraId="6917FA1D" w14:textId="77777777" w:rsidR="003B1F95" w:rsidRDefault="003B1F95" w:rsidP="005A67FC">
      <w:pPr>
        <w:rPr>
          <w:rFonts w:ascii="Times New Roman" w:hAnsi="Times New Roman" w:cs="Times New Roman"/>
          <w:sz w:val="24"/>
          <w:szCs w:val="24"/>
        </w:rPr>
      </w:pPr>
    </w:p>
    <w:p w14:paraId="57E31335" w14:textId="77777777" w:rsidR="003B1F95" w:rsidRDefault="003B1F95" w:rsidP="005A67FC">
      <w:pPr>
        <w:rPr>
          <w:rFonts w:ascii="Times New Roman" w:hAnsi="Times New Roman" w:cs="Times New Roman"/>
          <w:sz w:val="24"/>
          <w:szCs w:val="24"/>
        </w:rPr>
      </w:pPr>
    </w:p>
    <w:p w14:paraId="3D64CEF1" w14:textId="77777777" w:rsidR="003B1F95" w:rsidRDefault="003B1F95" w:rsidP="005A67FC">
      <w:pPr>
        <w:rPr>
          <w:rFonts w:ascii="Times New Roman" w:hAnsi="Times New Roman" w:cs="Times New Roman"/>
          <w:sz w:val="24"/>
          <w:szCs w:val="24"/>
        </w:rPr>
      </w:pPr>
    </w:p>
    <w:p w14:paraId="5F63C299" w14:textId="77777777" w:rsidR="003B1F95" w:rsidRDefault="003B1F95" w:rsidP="005A67FC">
      <w:pPr>
        <w:rPr>
          <w:rFonts w:ascii="Times New Roman" w:hAnsi="Times New Roman" w:cs="Times New Roman"/>
          <w:sz w:val="24"/>
          <w:szCs w:val="24"/>
        </w:rPr>
      </w:pPr>
    </w:p>
    <w:p w14:paraId="112D59A0" w14:textId="77777777" w:rsidR="003B1F95" w:rsidRDefault="003B1F95" w:rsidP="005A67FC">
      <w:pPr>
        <w:rPr>
          <w:rFonts w:ascii="Times New Roman" w:hAnsi="Times New Roman" w:cs="Times New Roman"/>
          <w:sz w:val="24"/>
          <w:szCs w:val="24"/>
        </w:rPr>
      </w:pPr>
    </w:p>
    <w:sectPr w:rsidR="003B1F95" w:rsidSect="00EF28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352899"/>
    <w:multiLevelType w:val="hybridMultilevel"/>
    <w:tmpl w:val="9D5070A6"/>
    <w:lvl w:ilvl="0" w:tplc="039CD416">
      <w:start w:val="1"/>
      <w:numFmt w:val="decimal"/>
      <w:lvlText w:val="%1."/>
      <w:lvlJc w:val="left"/>
      <w:pPr>
        <w:tabs>
          <w:tab w:val="num" w:pos="1545"/>
        </w:tabs>
        <w:ind w:left="1545" w:hanging="1005"/>
      </w:pPr>
      <w:rPr>
        <w:rFonts w:ascii="Times New Roman" w:eastAsia="Times New Roman" w:hAnsi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" w15:restartNumberingAfterBreak="0">
    <w:nsid w:val="320B0B64"/>
    <w:multiLevelType w:val="hybridMultilevel"/>
    <w:tmpl w:val="51DCE852"/>
    <w:lvl w:ilvl="0" w:tplc="3530FE0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1D77"/>
    <w:rsid w:val="00004CF4"/>
    <w:rsid w:val="00023CB9"/>
    <w:rsid w:val="00043545"/>
    <w:rsid w:val="00044F98"/>
    <w:rsid w:val="000514F7"/>
    <w:rsid w:val="00055DAB"/>
    <w:rsid w:val="00056679"/>
    <w:rsid w:val="00080969"/>
    <w:rsid w:val="00093F4E"/>
    <w:rsid w:val="000A7244"/>
    <w:rsid w:val="000B0C7E"/>
    <w:rsid w:val="000C040B"/>
    <w:rsid w:val="000C7863"/>
    <w:rsid w:val="000C7E8C"/>
    <w:rsid w:val="000E288B"/>
    <w:rsid w:val="0011592B"/>
    <w:rsid w:val="001177D4"/>
    <w:rsid w:val="00125FD4"/>
    <w:rsid w:val="001314AC"/>
    <w:rsid w:val="00143ABD"/>
    <w:rsid w:val="00147036"/>
    <w:rsid w:val="00152A40"/>
    <w:rsid w:val="00167179"/>
    <w:rsid w:val="001838EE"/>
    <w:rsid w:val="00196A5C"/>
    <w:rsid w:val="001A0802"/>
    <w:rsid w:val="001A20D9"/>
    <w:rsid w:val="001B79C0"/>
    <w:rsid w:val="001C6A3C"/>
    <w:rsid w:val="001C77B6"/>
    <w:rsid w:val="001E239C"/>
    <w:rsid w:val="001E4142"/>
    <w:rsid w:val="001F6197"/>
    <w:rsid w:val="002160B8"/>
    <w:rsid w:val="002200F7"/>
    <w:rsid w:val="00223CF3"/>
    <w:rsid w:val="002263DD"/>
    <w:rsid w:val="00226EE2"/>
    <w:rsid w:val="00227488"/>
    <w:rsid w:val="0023335F"/>
    <w:rsid w:val="00236B7F"/>
    <w:rsid w:val="00237AAC"/>
    <w:rsid w:val="00240A14"/>
    <w:rsid w:val="00240D15"/>
    <w:rsid w:val="0024249D"/>
    <w:rsid w:val="002540D0"/>
    <w:rsid w:val="0026411D"/>
    <w:rsid w:val="00275887"/>
    <w:rsid w:val="002762E0"/>
    <w:rsid w:val="00283E42"/>
    <w:rsid w:val="00287941"/>
    <w:rsid w:val="00293630"/>
    <w:rsid w:val="002B0359"/>
    <w:rsid w:val="002B2634"/>
    <w:rsid w:val="002C4F3F"/>
    <w:rsid w:val="002D2982"/>
    <w:rsid w:val="002D62DD"/>
    <w:rsid w:val="002D681E"/>
    <w:rsid w:val="002D772D"/>
    <w:rsid w:val="002E0B8C"/>
    <w:rsid w:val="002E6C89"/>
    <w:rsid w:val="002F31C5"/>
    <w:rsid w:val="002F47A7"/>
    <w:rsid w:val="0030166B"/>
    <w:rsid w:val="00321D77"/>
    <w:rsid w:val="003402D2"/>
    <w:rsid w:val="00342CB8"/>
    <w:rsid w:val="00344BE6"/>
    <w:rsid w:val="003722A0"/>
    <w:rsid w:val="003833CC"/>
    <w:rsid w:val="0038721F"/>
    <w:rsid w:val="0039776E"/>
    <w:rsid w:val="003B1F95"/>
    <w:rsid w:val="003B4CAB"/>
    <w:rsid w:val="003D4FCA"/>
    <w:rsid w:val="003E131F"/>
    <w:rsid w:val="003E52D7"/>
    <w:rsid w:val="0040399E"/>
    <w:rsid w:val="0040585E"/>
    <w:rsid w:val="00413113"/>
    <w:rsid w:val="00427175"/>
    <w:rsid w:val="0043238C"/>
    <w:rsid w:val="004353D4"/>
    <w:rsid w:val="00436F25"/>
    <w:rsid w:val="00444227"/>
    <w:rsid w:val="00452C65"/>
    <w:rsid w:val="00474789"/>
    <w:rsid w:val="004851E8"/>
    <w:rsid w:val="0049131F"/>
    <w:rsid w:val="00494F7C"/>
    <w:rsid w:val="004A4CE5"/>
    <w:rsid w:val="004B463F"/>
    <w:rsid w:val="004B6381"/>
    <w:rsid w:val="004C045D"/>
    <w:rsid w:val="004E46D0"/>
    <w:rsid w:val="004F01FA"/>
    <w:rsid w:val="005331A6"/>
    <w:rsid w:val="00543B8D"/>
    <w:rsid w:val="00546C8E"/>
    <w:rsid w:val="00551A96"/>
    <w:rsid w:val="00553B67"/>
    <w:rsid w:val="00556F9C"/>
    <w:rsid w:val="005667CD"/>
    <w:rsid w:val="00570138"/>
    <w:rsid w:val="00573088"/>
    <w:rsid w:val="00581D13"/>
    <w:rsid w:val="005821D8"/>
    <w:rsid w:val="0058511E"/>
    <w:rsid w:val="00592A54"/>
    <w:rsid w:val="00593F9F"/>
    <w:rsid w:val="005A657A"/>
    <w:rsid w:val="005A67FC"/>
    <w:rsid w:val="005C6DCC"/>
    <w:rsid w:val="005D430D"/>
    <w:rsid w:val="005D670D"/>
    <w:rsid w:val="005E2FBB"/>
    <w:rsid w:val="005F04EF"/>
    <w:rsid w:val="00637FA2"/>
    <w:rsid w:val="0064034F"/>
    <w:rsid w:val="006502C7"/>
    <w:rsid w:val="00656D04"/>
    <w:rsid w:val="00675D53"/>
    <w:rsid w:val="0068303C"/>
    <w:rsid w:val="00685E2E"/>
    <w:rsid w:val="006A15F5"/>
    <w:rsid w:val="006B2792"/>
    <w:rsid w:val="006B5DA6"/>
    <w:rsid w:val="006B6C29"/>
    <w:rsid w:val="006D15F6"/>
    <w:rsid w:val="007025CA"/>
    <w:rsid w:val="00716D84"/>
    <w:rsid w:val="00750FFF"/>
    <w:rsid w:val="007655E6"/>
    <w:rsid w:val="0077737C"/>
    <w:rsid w:val="00781428"/>
    <w:rsid w:val="00783D71"/>
    <w:rsid w:val="00797714"/>
    <w:rsid w:val="007A2DBE"/>
    <w:rsid w:val="007C041B"/>
    <w:rsid w:val="007D27E5"/>
    <w:rsid w:val="007E13F0"/>
    <w:rsid w:val="007E62C6"/>
    <w:rsid w:val="007E7214"/>
    <w:rsid w:val="00802834"/>
    <w:rsid w:val="0080362A"/>
    <w:rsid w:val="008123E3"/>
    <w:rsid w:val="00817691"/>
    <w:rsid w:val="00817D46"/>
    <w:rsid w:val="0087356E"/>
    <w:rsid w:val="00890045"/>
    <w:rsid w:val="00897D64"/>
    <w:rsid w:val="008C1550"/>
    <w:rsid w:val="008D0501"/>
    <w:rsid w:val="008E6AC9"/>
    <w:rsid w:val="00905C7E"/>
    <w:rsid w:val="00921F20"/>
    <w:rsid w:val="00926445"/>
    <w:rsid w:val="00926DDD"/>
    <w:rsid w:val="00937A80"/>
    <w:rsid w:val="00953E08"/>
    <w:rsid w:val="0095780B"/>
    <w:rsid w:val="00960C33"/>
    <w:rsid w:val="009826F2"/>
    <w:rsid w:val="00985851"/>
    <w:rsid w:val="009A4835"/>
    <w:rsid w:val="009A4912"/>
    <w:rsid w:val="009A4BDC"/>
    <w:rsid w:val="009E11C6"/>
    <w:rsid w:val="00A040AB"/>
    <w:rsid w:val="00A0786D"/>
    <w:rsid w:val="00A10771"/>
    <w:rsid w:val="00A1324C"/>
    <w:rsid w:val="00A161DA"/>
    <w:rsid w:val="00A35BCF"/>
    <w:rsid w:val="00A41FA3"/>
    <w:rsid w:val="00A60962"/>
    <w:rsid w:val="00A61F3F"/>
    <w:rsid w:val="00A67506"/>
    <w:rsid w:val="00A72972"/>
    <w:rsid w:val="00A90FE5"/>
    <w:rsid w:val="00A95A5D"/>
    <w:rsid w:val="00AA06F0"/>
    <w:rsid w:val="00AA4BE5"/>
    <w:rsid w:val="00AB67ED"/>
    <w:rsid w:val="00AB7EA1"/>
    <w:rsid w:val="00AC3E79"/>
    <w:rsid w:val="00AD51B0"/>
    <w:rsid w:val="00AE41C3"/>
    <w:rsid w:val="00AF0D46"/>
    <w:rsid w:val="00AF1E51"/>
    <w:rsid w:val="00B11F78"/>
    <w:rsid w:val="00B20121"/>
    <w:rsid w:val="00B26D55"/>
    <w:rsid w:val="00B33FCC"/>
    <w:rsid w:val="00B42C2A"/>
    <w:rsid w:val="00B547C1"/>
    <w:rsid w:val="00BB0A50"/>
    <w:rsid w:val="00BB2201"/>
    <w:rsid w:val="00BB6C61"/>
    <w:rsid w:val="00BC6234"/>
    <w:rsid w:val="00BD0FE0"/>
    <w:rsid w:val="00BE7848"/>
    <w:rsid w:val="00BF1B28"/>
    <w:rsid w:val="00C00081"/>
    <w:rsid w:val="00C0792A"/>
    <w:rsid w:val="00C308F6"/>
    <w:rsid w:val="00C31217"/>
    <w:rsid w:val="00C514D0"/>
    <w:rsid w:val="00C600DF"/>
    <w:rsid w:val="00C671B9"/>
    <w:rsid w:val="00C72306"/>
    <w:rsid w:val="00C733B6"/>
    <w:rsid w:val="00C81851"/>
    <w:rsid w:val="00C855AF"/>
    <w:rsid w:val="00C915A7"/>
    <w:rsid w:val="00C94F22"/>
    <w:rsid w:val="00CA3C65"/>
    <w:rsid w:val="00CB510C"/>
    <w:rsid w:val="00CC400A"/>
    <w:rsid w:val="00CE0372"/>
    <w:rsid w:val="00D15BA1"/>
    <w:rsid w:val="00D17A02"/>
    <w:rsid w:val="00D31023"/>
    <w:rsid w:val="00D364A3"/>
    <w:rsid w:val="00D63D9D"/>
    <w:rsid w:val="00D6437A"/>
    <w:rsid w:val="00D81958"/>
    <w:rsid w:val="00D837E2"/>
    <w:rsid w:val="00D8685D"/>
    <w:rsid w:val="00D87949"/>
    <w:rsid w:val="00D90A63"/>
    <w:rsid w:val="00D9254E"/>
    <w:rsid w:val="00DA177B"/>
    <w:rsid w:val="00DA6213"/>
    <w:rsid w:val="00DB02EC"/>
    <w:rsid w:val="00DB7084"/>
    <w:rsid w:val="00DB73F5"/>
    <w:rsid w:val="00DD1E01"/>
    <w:rsid w:val="00DD3C09"/>
    <w:rsid w:val="00DE5414"/>
    <w:rsid w:val="00DF4B79"/>
    <w:rsid w:val="00E12718"/>
    <w:rsid w:val="00E156DA"/>
    <w:rsid w:val="00E218A6"/>
    <w:rsid w:val="00E23856"/>
    <w:rsid w:val="00E33E71"/>
    <w:rsid w:val="00E47381"/>
    <w:rsid w:val="00E473AA"/>
    <w:rsid w:val="00E617AE"/>
    <w:rsid w:val="00E759CF"/>
    <w:rsid w:val="00E76A91"/>
    <w:rsid w:val="00EA032E"/>
    <w:rsid w:val="00EA5AF1"/>
    <w:rsid w:val="00EB56AD"/>
    <w:rsid w:val="00EC5974"/>
    <w:rsid w:val="00EC66C4"/>
    <w:rsid w:val="00EF28A6"/>
    <w:rsid w:val="00EF3E7F"/>
    <w:rsid w:val="00EF642A"/>
    <w:rsid w:val="00EF6662"/>
    <w:rsid w:val="00EF76E9"/>
    <w:rsid w:val="00EF797F"/>
    <w:rsid w:val="00F05CAC"/>
    <w:rsid w:val="00F223C3"/>
    <w:rsid w:val="00F57BE8"/>
    <w:rsid w:val="00F62A0F"/>
    <w:rsid w:val="00F64ABA"/>
    <w:rsid w:val="00F66F42"/>
    <w:rsid w:val="00F76AA5"/>
    <w:rsid w:val="00F856C6"/>
    <w:rsid w:val="00F946BE"/>
    <w:rsid w:val="00FA27C4"/>
    <w:rsid w:val="00FB110F"/>
    <w:rsid w:val="00FC2335"/>
    <w:rsid w:val="00FC6658"/>
    <w:rsid w:val="00FD1018"/>
    <w:rsid w:val="00FD1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22E6675"/>
  <w15:docId w15:val="{7D29A763-CAC4-48C3-9D3D-C3F9BE281D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28A6"/>
    <w:pPr>
      <w:jc w:val="both"/>
    </w:pPr>
    <w:rPr>
      <w:rFonts w:cs="Calibri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6A15F5"/>
    <w:pPr>
      <w:ind w:left="720"/>
    </w:pPr>
  </w:style>
  <w:style w:type="paragraph" w:styleId="a4">
    <w:name w:val="Balloon Text"/>
    <w:basedOn w:val="a"/>
    <w:link w:val="a5"/>
    <w:uiPriority w:val="99"/>
    <w:semiHidden/>
    <w:rsid w:val="0078142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FC2335"/>
    <w:rPr>
      <w:rFonts w:ascii="Times New Roman" w:hAnsi="Times New Roman" w:cs="Times New Roman"/>
      <w:sz w:val="2"/>
      <w:szCs w:val="2"/>
      <w:lang w:eastAsia="en-US"/>
    </w:rPr>
  </w:style>
  <w:style w:type="paragraph" w:customStyle="1" w:styleId="1">
    <w:name w:val="Знак Знак1 Знак"/>
    <w:basedOn w:val="a"/>
    <w:next w:val="a"/>
    <w:uiPriority w:val="99"/>
    <w:semiHidden/>
    <w:rsid w:val="00E47381"/>
    <w:pPr>
      <w:spacing w:after="160" w:line="240" w:lineRule="exact"/>
      <w:jc w:val="left"/>
    </w:pPr>
    <w:rPr>
      <w:rFonts w:ascii="Arial" w:hAnsi="Arial" w:cs="Arial"/>
      <w:sz w:val="20"/>
      <w:szCs w:val="20"/>
      <w:lang w:val="en-US"/>
    </w:rPr>
  </w:style>
  <w:style w:type="character" w:styleId="a6">
    <w:name w:val="annotation reference"/>
    <w:basedOn w:val="a0"/>
    <w:uiPriority w:val="99"/>
    <w:semiHidden/>
    <w:unhideWhenUsed/>
    <w:rsid w:val="00D90A63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D90A63"/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D90A63"/>
    <w:rPr>
      <w:rFonts w:cs="Calibri"/>
      <w:sz w:val="20"/>
      <w:szCs w:val="20"/>
      <w:lang w:eastAsia="en-US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D90A63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D90A63"/>
    <w:rPr>
      <w:rFonts w:cs="Calibri"/>
      <w:b/>
      <w:bCs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52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226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226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226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226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13490E-AE3D-427B-A66C-EF2C7E3D1E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173</Words>
  <Characters>1376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 О РЕЗУЛЬТАТАХ КОНКУРСА</vt:lpstr>
    </vt:vector>
  </TitlesOfParts>
  <Company>ufk35</Company>
  <LinksUpToDate>false</LinksUpToDate>
  <CharactersWithSpaces>1546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 РЕЗУЛЬТАТАХ КОНКУРСА</dc:title>
  <dc:subject/>
  <dc:creator>Свиридова Ирина Владимировна</dc:creator>
  <cp:keywords/>
  <dc:description/>
  <cp:lastModifiedBy>Посадская Наталья Леонидовна</cp:lastModifiedBy>
  <cp:revision>23</cp:revision>
  <cp:lastPrinted>2019-08-29T15:51:00Z</cp:lastPrinted>
  <dcterms:created xsi:type="dcterms:W3CDTF">2019-08-01T09:34:00Z</dcterms:created>
  <dcterms:modified xsi:type="dcterms:W3CDTF">2022-05-27T13:11:00Z</dcterms:modified>
</cp:coreProperties>
</file>