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19F368" w14:textId="77777777" w:rsidR="00236B7F" w:rsidRPr="00AB7EA1" w:rsidRDefault="00236B7F" w:rsidP="00321D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AB7EA1">
        <w:rPr>
          <w:rFonts w:ascii="Times New Roman" w:hAnsi="Times New Roman" w:cs="Times New Roman"/>
          <w:b/>
          <w:bCs/>
          <w:sz w:val="24"/>
          <w:szCs w:val="24"/>
        </w:rPr>
        <w:t>ИНФОРМАЦИЯ О РЕЗУЛЬТАТАХ КОНКУРСА</w:t>
      </w:r>
    </w:p>
    <w:p w14:paraId="569BA6A9" w14:textId="77777777" w:rsidR="00236B7F" w:rsidRDefault="00236B7F" w:rsidP="00321D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322460E" w14:textId="77777777" w:rsidR="00C80A2E" w:rsidRDefault="00C80A2E" w:rsidP="00321D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557EFB" w14:textId="1D18E398" w:rsidR="00236B7F" w:rsidRDefault="00236B7F" w:rsidP="005A67FC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Управление Федерального казначейства по Калининградской области (далее – Управление) по итогам проведения конкурса на замещение вакантн</w:t>
      </w:r>
      <w:r w:rsidR="00A423C9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A423C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федеральной государственной гражданской службы Российской Федерации (далее – гражданская служба) в Управлении, состоявшегося </w:t>
      </w:r>
      <w:r w:rsidR="005A657A">
        <w:rPr>
          <w:rFonts w:ascii="Times New Roman" w:hAnsi="Times New Roman" w:cs="Times New Roman"/>
          <w:sz w:val="28"/>
          <w:szCs w:val="28"/>
        </w:rPr>
        <w:t xml:space="preserve">       </w:t>
      </w:r>
      <w:r w:rsidR="0040585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A657A">
        <w:rPr>
          <w:rFonts w:ascii="Times New Roman" w:hAnsi="Times New Roman" w:cs="Times New Roman"/>
          <w:sz w:val="28"/>
          <w:szCs w:val="28"/>
        </w:rPr>
        <w:t xml:space="preserve">    </w:t>
      </w:r>
      <w:r w:rsidR="00A423C9">
        <w:rPr>
          <w:rFonts w:ascii="Times New Roman" w:hAnsi="Times New Roman" w:cs="Times New Roman"/>
          <w:sz w:val="28"/>
          <w:szCs w:val="28"/>
        </w:rPr>
        <w:t>15 июня</w:t>
      </w:r>
      <w:r w:rsidR="001B79C0">
        <w:rPr>
          <w:rFonts w:ascii="Times New Roman" w:hAnsi="Times New Roman" w:cs="Times New Roman"/>
          <w:sz w:val="28"/>
          <w:szCs w:val="28"/>
        </w:rPr>
        <w:t xml:space="preserve"> </w:t>
      </w:r>
      <w:r w:rsidR="00C600DF">
        <w:rPr>
          <w:rFonts w:ascii="Times New Roman" w:hAnsi="Times New Roman" w:cs="Times New Roman"/>
          <w:sz w:val="28"/>
          <w:szCs w:val="28"/>
        </w:rPr>
        <w:t>202</w:t>
      </w:r>
      <w:r w:rsidR="00A423C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года, сообщает, что в результате оценки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письменного тестирования и индивидуального собеседования победител</w:t>
      </w:r>
      <w:r w:rsidR="00A423C9">
        <w:rPr>
          <w:rFonts w:ascii="Times New Roman" w:hAnsi="Times New Roman" w:cs="Times New Roman"/>
          <w:sz w:val="28"/>
          <w:szCs w:val="28"/>
        </w:rPr>
        <w:t>ем</w:t>
      </w:r>
      <w:r w:rsidR="003D4FCA">
        <w:rPr>
          <w:rFonts w:ascii="Times New Roman" w:hAnsi="Times New Roman" w:cs="Times New Roman"/>
          <w:sz w:val="28"/>
          <w:szCs w:val="28"/>
        </w:rPr>
        <w:t xml:space="preserve"> конкурса признан</w:t>
      </w:r>
      <w:r w:rsidR="00A423C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DA2E9CD" w14:textId="7B8DE27A" w:rsidR="0040585E" w:rsidRPr="0040585E" w:rsidRDefault="00080969" w:rsidP="007C041B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423C9">
        <w:rPr>
          <w:rFonts w:ascii="Times New Roman" w:hAnsi="Times New Roman" w:cs="Times New Roman"/>
          <w:sz w:val="28"/>
          <w:szCs w:val="28"/>
        </w:rPr>
        <w:t>Жукова Елена Александровна</w:t>
      </w:r>
      <w:r w:rsidR="00CF32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по должности гражданской службы </w:t>
      </w:r>
      <w:r w:rsidR="00A423C9"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="00CF3274">
        <w:rPr>
          <w:rFonts w:ascii="Times New Roman" w:hAnsi="Times New Roman" w:cs="Times New Roman"/>
          <w:sz w:val="28"/>
          <w:szCs w:val="28"/>
        </w:rPr>
        <w:t>казначея</w:t>
      </w:r>
      <w:r w:rsidR="0040585E">
        <w:rPr>
          <w:rFonts w:ascii="Times New Roman" w:hAnsi="Times New Roman" w:cs="Times New Roman"/>
          <w:sz w:val="28"/>
          <w:szCs w:val="28"/>
        </w:rPr>
        <w:t xml:space="preserve"> </w:t>
      </w:r>
      <w:r w:rsidR="00A423C9">
        <w:rPr>
          <w:rFonts w:ascii="Times New Roman" w:hAnsi="Times New Roman" w:cs="Times New Roman"/>
          <w:sz w:val="28"/>
          <w:szCs w:val="28"/>
        </w:rPr>
        <w:t>отдела централизованной бухгалтерии.</w:t>
      </w:r>
    </w:p>
    <w:p w14:paraId="548658D4" w14:textId="30F40A08" w:rsidR="00236B7F" w:rsidRDefault="001C77B6" w:rsidP="007E13F0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36B7F">
        <w:rPr>
          <w:rFonts w:ascii="Times New Roman" w:hAnsi="Times New Roman" w:cs="Times New Roman"/>
          <w:sz w:val="28"/>
          <w:szCs w:val="28"/>
        </w:rPr>
        <w:t>Победител</w:t>
      </w:r>
      <w:r w:rsidR="00A423C9">
        <w:rPr>
          <w:rFonts w:ascii="Times New Roman" w:hAnsi="Times New Roman" w:cs="Times New Roman"/>
          <w:sz w:val="28"/>
          <w:szCs w:val="28"/>
        </w:rPr>
        <w:t>ь</w:t>
      </w:r>
      <w:r w:rsidR="00236B7F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</w:t>
      </w:r>
      <w:r w:rsidR="00A423C9">
        <w:rPr>
          <w:rFonts w:ascii="Times New Roman" w:hAnsi="Times New Roman" w:cs="Times New Roman"/>
          <w:sz w:val="28"/>
          <w:szCs w:val="28"/>
        </w:rPr>
        <w:t>ой</w:t>
      </w:r>
      <w:r w:rsidR="00236B7F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A423C9">
        <w:rPr>
          <w:rFonts w:ascii="Times New Roman" w:hAnsi="Times New Roman" w:cs="Times New Roman"/>
          <w:sz w:val="28"/>
          <w:szCs w:val="28"/>
        </w:rPr>
        <w:t>и</w:t>
      </w:r>
      <w:r w:rsidR="00C600DF">
        <w:rPr>
          <w:rFonts w:ascii="Times New Roman" w:hAnsi="Times New Roman" w:cs="Times New Roman"/>
          <w:sz w:val="28"/>
          <w:szCs w:val="28"/>
        </w:rPr>
        <w:t xml:space="preserve"> </w:t>
      </w:r>
      <w:r w:rsidR="00236B7F">
        <w:rPr>
          <w:rFonts w:ascii="Times New Roman" w:hAnsi="Times New Roman" w:cs="Times New Roman"/>
          <w:sz w:val="28"/>
          <w:szCs w:val="28"/>
        </w:rPr>
        <w:t xml:space="preserve">гражданской службы </w:t>
      </w:r>
      <w:r w:rsidR="00A423C9"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="00391FF1">
        <w:rPr>
          <w:rFonts w:ascii="Times New Roman" w:hAnsi="Times New Roman" w:cs="Times New Roman"/>
          <w:sz w:val="28"/>
          <w:szCs w:val="28"/>
        </w:rPr>
        <w:t xml:space="preserve">казначея </w:t>
      </w:r>
      <w:r w:rsidR="00A423C9">
        <w:rPr>
          <w:rFonts w:ascii="Times New Roman" w:hAnsi="Times New Roman" w:cs="Times New Roman"/>
          <w:sz w:val="28"/>
          <w:szCs w:val="28"/>
        </w:rPr>
        <w:t>отдела централизованной бухгалтерии</w:t>
      </w:r>
      <w:r w:rsidR="00391FF1">
        <w:rPr>
          <w:rFonts w:ascii="Times New Roman" w:hAnsi="Times New Roman" w:cs="Times New Roman"/>
          <w:sz w:val="28"/>
          <w:szCs w:val="28"/>
        </w:rPr>
        <w:t xml:space="preserve"> </w:t>
      </w:r>
      <w:r w:rsidR="00236B7F">
        <w:rPr>
          <w:rFonts w:ascii="Times New Roman" w:hAnsi="Times New Roman" w:cs="Times New Roman"/>
          <w:sz w:val="28"/>
          <w:szCs w:val="28"/>
        </w:rPr>
        <w:t>приглаша</w:t>
      </w:r>
      <w:r w:rsidR="00A423C9">
        <w:rPr>
          <w:rFonts w:ascii="Times New Roman" w:hAnsi="Times New Roman" w:cs="Times New Roman"/>
          <w:sz w:val="28"/>
          <w:szCs w:val="28"/>
        </w:rPr>
        <w:t>ется</w:t>
      </w:r>
      <w:r w:rsidR="00236B7F">
        <w:rPr>
          <w:rFonts w:ascii="Times New Roman" w:hAnsi="Times New Roman" w:cs="Times New Roman"/>
          <w:sz w:val="28"/>
          <w:szCs w:val="28"/>
        </w:rPr>
        <w:t xml:space="preserve"> в отдел </w:t>
      </w:r>
      <w:r w:rsidR="00C0792A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и </w:t>
      </w:r>
      <w:r w:rsidR="00236B7F">
        <w:rPr>
          <w:rFonts w:ascii="Times New Roman" w:hAnsi="Times New Roman" w:cs="Times New Roman"/>
          <w:sz w:val="28"/>
          <w:szCs w:val="28"/>
        </w:rPr>
        <w:t>кадров для оформления документов для назначения на должност</w:t>
      </w:r>
      <w:r w:rsidR="00A423C9">
        <w:rPr>
          <w:rFonts w:ascii="Times New Roman" w:hAnsi="Times New Roman" w:cs="Times New Roman"/>
          <w:sz w:val="28"/>
          <w:szCs w:val="28"/>
        </w:rPr>
        <w:t>ь</w:t>
      </w:r>
      <w:r w:rsidR="00236B7F">
        <w:rPr>
          <w:rFonts w:ascii="Times New Roman" w:hAnsi="Times New Roman" w:cs="Times New Roman"/>
          <w:sz w:val="28"/>
          <w:szCs w:val="28"/>
        </w:rPr>
        <w:t xml:space="preserve"> гражданской службы.</w:t>
      </w:r>
    </w:p>
    <w:p w14:paraId="4DC8C70D" w14:textId="48663426" w:rsidR="00236B7F" w:rsidRPr="002200F7" w:rsidRDefault="008820D6" w:rsidP="005A67FC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и время прие</w:t>
      </w:r>
      <w:r w:rsidR="00236B7F">
        <w:rPr>
          <w:rFonts w:ascii="Times New Roman" w:hAnsi="Times New Roman" w:cs="Times New Roman"/>
          <w:sz w:val="28"/>
          <w:szCs w:val="28"/>
        </w:rPr>
        <w:t xml:space="preserve">ма отдела </w:t>
      </w:r>
      <w:r w:rsidR="00413113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и </w:t>
      </w:r>
      <w:r w:rsidR="00236B7F">
        <w:rPr>
          <w:rFonts w:ascii="Times New Roman" w:hAnsi="Times New Roman" w:cs="Times New Roman"/>
          <w:sz w:val="28"/>
          <w:szCs w:val="28"/>
        </w:rPr>
        <w:t>кадров Управления: Зоологическая ул</w:t>
      </w:r>
      <w:r w:rsidR="0038721F">
        <w:rPr>
          <w:rFonts w:ascii="Times New Roman" w:hAnsi="Times New Roman" w:cs="Times New Roman"/>
          <w:sz w:val="28"/>
          <w:szCs w:val="28"/>
        </w:rPr>
        <w:t xml:space="preserve">., 27А, Калининград, 236022, с 8.30 </w:t>
      </w:r>
      <w:r w:rsidR="008123E3">
        <w:rPr>
          <w:rFonts w:ascii="Times New Roman" w:hAnsi="Times New Roman" w:cs="Times New Roman"/>
          <w:sz w:val="28"/>
          <w:szCs w:val="28"/>
        </w:rPr>
        <w:t xml:space="preserve">до 17-00, в пятницу – с </w:t>
      </w:r>
      <w:r w:rsidR="0038721F">
        <w:rPr>
          <w:rFonts w:ascii="Times New Roman" w:hAnsi="Times New Roman" w:cs="Times New Roman"/>
          <w:sz w:val="28"/>
          <w:szCs w:val="28"/>
        </w:rPr>
        <w:t>8.30 до 16-00.</w:t>
      </w:r>
    </w:p>
    <w:p w14:paraId="49B3ADF1" w14:textId="63A2C108" w:rsidR="00167179" w:rsidRPr="00167179" w:rsidRDefault="00167179" w:rsidP="00167179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A8910BF" w14:textId="77777777" w:rsidR="00236B7F" w:rsidRDefault="00236B7F" w:rsidP="005A67FC">
      <w:pPr>
        <w:rPr>
          <w:rFonts w:ascii="Times New Roman" w:hAnsi="Times New Roman" w:cs="Times New Roman"/>
          <w:sz w:val="24"/>
          <w:szCs w:val="24"/>
        </w:rPr>
      </w:pPr>
    </w:p>
    <w:p w14:paraId="6917FA1D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57E31335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3D64CEF1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5F63C299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12D59A0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sectPr w:rsidR="003B1F95" w:rsidSect="00EF28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52899"/>
    <w:multiLevelType w:val="hybridMultilevel"/>
    <w:tmpl w:val="9D5070A6"/>
    <w:lvl w:ilvl="0" w:tplc="039CD416">
      <w:start w:val="1"/>
      <w:numFmt w:val="decimal"/>
      <w:lvlText w:val="%1."/>
      <w:lvlJc w:val="left"/>
      <w:pPr>
        <w:tabs>
          <w:tab w:val="num" w:pos="1545"/>
        </w:tabs>
        <w:ind w:left="1545" w:hanging="1005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320B0B64"/>
    <w:multiLevelType w:val="hybridMultilevel"/>
    <w:tmpl w:val="51DCE852"/>
    <w:lvl w:ilvl="0" w:tplc="3530FE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D77"/>
    <w:rsid w:val="00004CF4"/>
    <w:rsid w:val="00023CB9"/>
    <w:rsid w:val="00043545"/>
    <w:rsid w:val="00044F98"/>
    <w:rsid w:val="000514F7"/>
    <w:rsid w:val="00055DAB"/>
    <w:rsid w:val="00056679"/>
    <w:rsid w:val="00080969"/>
    <w:rsid w:val="00093F4E"/>
    <w:rsid w:val="000A7244"/>
    <w:rsid w:val="000B0C7E"/>
    <w:rsid w:val="000C040B"/>
    <w:rsid w:val="000C7863"/>
    <w:rsid w:val="000C7E8C"/>
    <w:rsid w:val="000E288B"/>
    <w:rsid w:val="0011592B"/>
    <w:rsid w:val="00125FD4"/>
    <w:rsid w:val="001314AC"/>
    <w:rsid w:val="00143ABD"/>
    <w:rsid w:val="00147036"/>
    <w:rsid w:val="00152A40"/>
    <w:rsid w:val="00167179"/>
    <w:rsid w:val="001838EE"/>
    <w:rsid w:val="00196A5C"/>
    <w:rsid w:val="001A0802"/>
    <w:rsid w:val="001A20D9"/>
    <w:rsid w:val="001B79C0"/>
    <w:rsid w:val="001C6A3C"/>
    <w:rsid w:val="001C77B6"/>
    <w:rsid w:val="001E239C"/>
    <w:rsid w:val="001E4142"/>
    <w:rsid w:val="001F6197"/>
    <w:rsid w:val="002160B8"/>
    <w:rsid w:val="002200F7"/>
    <w:rsid w:val="00223CF3"/>
    <w:rsid w:val="002263DD"/>
    <w:rsid w:val="00226EE2"/>
    <w:rsid w:val="00227488"/>
    <w:rsid w:val="0023335F"/>
    <w:rsid w:val="00236B7F"/>
    <w:rsid w:val="00237AAC"/>
    <w:rsid w:val="00240A14"/>
    <w:rsid w:val="00240D15"/>
    <w:rsid w:val="0024249D"/>
    <w:rsid w:val="002540D0"/>
    <w:rsid w:val="0026411D"/>
    <w:rsid w:val="00275887"/>
    <w:rsid w:val="002762E0"/>
    <w:rsid w:val="00283E42"/>
    <w:rsid w:val="00287941"/>
    <w:rsid w:val="00293630"/>
    <w:rsid w:val="002B0359"/>
    <w:rsid w:val="002B2634"/>
    <w:rsid w:val="002C4F3F"/>
    <w:rsid w:val="002D2982"/>
    <w:rsid w:val="002D62DD"/>
    <w:rsid w:val="002D681E"/>
    <w:rsid w:val="002D772D"/>
    <w:rsid w:val="002E0B8C"/>
    <w:rsid w:val="002E6C89"/>
    <w:rsid w:val="002F31C5"/>
    <w:rsid w:val="002F47A7"/>
    <w:rsid w:val="0030166B"/>
    <w:rsid w:val="00321D77"/>
    <w:rsid w:val="003402D2"/>
    <w:rsid w:val="00342CB8"/>
    <w:rsid w:val="00344BE6"/>
    <w:rsid w:val="003722A0"/>
    <w:rsid w:val="003833CC"/>
    <w:rsid w:val="0038721F"/>
    <w:rsid w:val="00391FF1"/>
    <w:rsid w:val="0039776E"/>
    <w:rsid w:val="003B1F95"/>
    <w:rsid w:val="003B4CAB"/>
    <w:rsid w:val="003D4FCA"/>
    <w:rsid w:val="003E131F"/>
    <w:rsid w:val="003E52D7"/>
    <w:rsid w:val="0040399E"/>
    <w:rsid w:val="0040585E"/>
    <w:rsid w:val="00413113"/>
    <w:rsid w:val="00427175"/>
    <w:rsid w:val="0043238C"/>
    <w:rsid w:val="004353D4"/>
    <w:rsid w:val="00436F25"/>
    <w:rsid w:val="00444227"/>
    <w:rsid w:val="00452C65"/>
    <w:rsid w:val="00474789"/>
    <w:rsid w:val="004851E8"/>
    <w:rsid w:val="0049131F"/>
    <w:rsid w:val="00494F7C"/>
    <w:rsid w:val="004A4CE5"/>
    <w:rsid w:val="004B463F"/>
    <w:rsid w:val="004B6381"/>
    <w:rsid w:val="004C045D"/>
    <w:rsid w:val="004E46D0"/>
    <w:rsid w:val="004F01FA"/>
    <w:rsid w:val="005331A6"/>
    <w:rsid w:val="00543B8D"/>
    <w:rsid w:val="00546C8E"/>
    <w:rsid w:val="00551A96"/>
    <w:rsid w:val="00553B67"/>
    <w:rsid w:val="00556F9C"/>
    <w:rsid w:val="005667CD"/>
    <w:rsid w:val="00570138"/>
    <w:rsid w:val="00573088"/>
    <w:rsid w:val="00581D13"/>
    <w:rsid w:val="005821D8"/>
    <w:rsid w:val="0058511E"/>
    <w:rsid w:val="00592A54"/>
    <w:rsid w:val="00593F9F"/>
    <w:rsid w:val="005A657A"/>
    <w:rsid w:val="005A67FC"/>
    <w:rsid w:val="005C6DCC"/>
    <w:rsid w:val="005D430D"/>
    <w:rsid w:val="005D670D"/>
    <w:rsid w:val="005E2FBB"/>
    <w:rsid w:val="005F04EF"/>
    <w:rsid w:val="00637FA2"/>
    <w:rsid w:val="0064034F"/>
    <w:rsid w:val="006502C7"/>
    <w:rsid w:val="00656D04"/>
    <w:rsid w:val="00675D53"/>
    <w:rsid w:val="0068303C"/>
    <w:rsid w:val="00685E2E"/>
    <w:rsid w:val="006A15F5"/>
    <w:rsid w:val="006B2792"/>
    <w:rsid w:val="006B5DA6"/>
    <w:rsid w:val="006B6C29"/>
    <w:rsid w:val="006D15F6"/>
    <w:rsid w:val="007025CA"/>
    <w:rsid w:val="00716D84"/>
    <w:rsid w:val="00750FFF"/>
    <w:rsid w:val="007655E6"/>
    <w:rsid w:val="0077737C"/>
    <w:rsid w:val="00781428"/>
    <w:rsid w:val="00783D71"/>
    <w:rsid w:val="00797714"/>
    <w:rsid w:val="007A2DBE"/>
    <w:rsid w:val="007C041B"/>
    <w:rsid w:val="007D27E5"/>
    <w:rsid w:val="007E13F0"/>
    <w:rsid w:val="007E62C6"/>
    <w:rsid w:val="007E7214"/>
    <w:rsid w:val="00802834"/>
    <w:rsid w:val="0080362A"/>
    <w:rsid w:val="008123E3"/>
    <w:rsid w:val="00817691"/>
    <w:rsid w:val="00817D46"/>
    <w:rsid w:val="0087356E"/>
    <w:rsid w:val="008820D6"/>
    <w:rsid w:val="00890045"/>
    <w:rsid w:val="00897D64"/>
    <w:rsid w:val="008C1550"/>
    <w:rsid w:val="008D0501"/>
    <w:rsid w:val="008E6AC9"/>
    <w:rsid w:val="00905C7E"/>
    <w:rsid w:val="00921F20"/>
    <w:rsid w:val="00926445"/>
    <w:rsid w:val="00926DDD"/>
    <w:rsid w:val="00937A80"/>
    <w:rsid w:val="00953E08"/>
    <w:rsid w:val="0095780B"/>
    <w:rsid w:val="00960C33"/>
    <w:rsid w:val="009826F2"/>
    <w:rsid w:val="00985851"/>
    <w:rsid w:val="009A4835"/>
    <w:rsid w:val="009A4912"/>
    <w:rsid w:val="009A4BDC"/>
    <w:rsid w:val="00A040AB"/>
    <w:rsid w:val="00A0786D"/>
    <w:rsid w:val="00A10771"/>
    <w:rsid w:val="00A1324C"/>
    <w:rsid w:val="00A161DA"/>
    <w:rsid w:val="00A35BCF"/>
    <w:rsid w:val="00A41FA3"/>
    <w:rsid w:val="00A423C9"/>
    <w:rsid w:val="00A60962"/>
    <w:rsid w:val="00A61F3F"/>
    <w:rsid w:val="00A67506"/>
    <w:rsid w:val="00A72972"/>
    <w:rsid w:val="00A90FE5"/>
    <w:rsid w:val="00A95A5D"/>
    <w:rsid w:val="00AA06F0"/>
    <w:rsid w:val="00AA4BE5"/>
    <w:rsid w:val="00AB67ED"/>
    <w:rsid w:val="00AB7EA1"/>
    <w:rsid w:val="00AC3E79"/>
    <w:rsid w:val="00AD51B0"/>
    <w:rsid w:val="00AE41C3"/>
    <w:rsid w:val="00AF0D46"/>
    <w:rsid w:val="00AF1E51"/>
    <w:rsid w:val="00B11F78"/>
    <w:rsid w:val="00B20121"/>
    <w:rsid w:val="00B26D55"/>
    <w:rsid w:val="00B33FCC"/>
    <w:rsid w:val="00B42C2A"/>
    <w:rsid w:val="00B547C1"/>
    <w:rsid w:val="00BB0A50"/>
    <w:rsid w:val="00BB2201"/>
    <w:rsid w:val="00BB6C61"/>
    <w:rsid w:val="00BC6234"/>
    <w:rsid w:val="00BD0FE0"/>
    <w:rsid w:val="00BE7848"/>
    <w:rsid w:val="00BF1B28"/>
    <w:rsid w:val="00C00081"/>
    <w:rsid w:val="00C0792A"/>
    <w:rsid w:val="00C308F6"/>
    <w:rsid w:val="00C31217"/>
    <w:rsid w:val="00C514D0"/>
    <w:rsid w:val="00C600DF"/>
    <w:rsid w:val="00C671B9"/>
    <w:rsid w:val="00C72306"/>
    <w:rsid w:val="00C733B6"/>
    <w:rsid w:val="00C80A2E"/>
    <w:rsid w:val="00C81851"/>
    <w:rsid w:val="00C855AF"/>
    <w:rsid w:val="00C915A7"/>
    <w:rsid w:val="00C94F22"/>
    <w:rsid w:val="00CA3C65"/>
    <w:rsid w:val="00CB510C"/>
    <w:rsid w:val="00CC400A"/>
    <w:rsid w:val="00CE0372"/>
    <w:rsid w:val="00CF3274"/>
    <w:rsid w:val="00D15BA1"/>
    <w:rsid w:val="00D17A02"/>
    <w:rsid w:val="00D31023"/>
    <w:rsid w:val="00D364A3"/>
    <w:rsid w:val="00D63D9D"/>
    <w:rsid w:val="00D6437A"/>
    <w:rsid w:val="00D81958"/>
    <w:rsid w:val="00D837E2"/>
    <w:rsid w:val="00D8685D"/>
    <w:rsid w:val="00D87949"/>
    <w:rsid w:val="00D90A63"/>
    <w:rsid w:val="00D9254E"/>
    <w:rsid w:val="00DA177B"/>
    <w:rsid w:val="00DA6213"/>
    <w:rsid w:val="00DB02EC"/>
    <w:rsid w:val="00DB7084"/>
    <w:rsid w:val="00DB73F5"/>
    <w:rsid w:val="00DD1E01"/>
    <w:rsid w:val="00DD3C09"/>
    <w:rsid w:val="00DE5414"/>
    <w:rsid w:val="00DF4B79"/>
    <w:rsid w:val="00E12718"/>
    <w:rsid w:val="00E156DA"/>
    <w:rsid w:val="00E218A6"/>
    <w:rsid w:val="00E23856"/>
    <w:rsid w:val="00E33E71"/>
    <w:rsid w:val="00E47381"/>
    <w:rsid w:val="00E473AA"/>
    <w:rsid w:val="00E617AE"/>
    <w:rsid w:val="00E759CF"/>
    <w:rsid w:val="00E76A91"/>
    <w:rsid w:val="00EA032E"/>
    <w:rsid w:val="00EA5AF1"/>
    <w:rsid w:val="00EB56AD"/>
    <w:rsid w:val="00EC5974"/>
    <w:rsid w:val="00EC66C4"/>
    <w:rsid w:val="00EF28A6"/>
    <w:rsid w:val="00EF3E7F"/>
    <w:rsid w:val="00EF642A"/>
    <w:rsid w:val="00EF6662"/>
    <w:rsid w:val="00EF76E9"/>
    <w:rsid w:val="00EF797F"/>
    <w:rsid w:val="00F05CAC"/>
    <w:rsid w:val="00F223C3"/>
    <w:rsid w:val="00F57BE8"/>
    <w:rsid w:val="00F62A0F"/>
    <w:rsid w:val="00F64ABA"/>
    <w:rsid w:val="00F66F42"/>
    <w:rsid w:val="00F76AA5"/>
    <w:rsid w:val="00F856C6"/>
    <w:rsid w:val="00F946BE"/>
    <w:rsid w:val="00FA27C4"/>
    <w:rsid w:val="00FB110F"/>
    <w:rsid w:val="00FC2335"/>
    <w:rsid w:val="00FC6658"/>
    <w:rsid w:val="00FD1018"/>
    <w:rsid w:val="00FD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2E6675"/>
  <w15:docId w15:val="{7D29A763-CAC4-48C3-9D3D-C3F9BE28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8A6"/>
    <w:pPr>
      <w:jc w:val="both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A15F5"/>
    <w:pPr>
      <w:ind w:left="720"/>
    </w:pPr>
  </w:style>
  <w:style w:type="paragraph" w:styleId="a4">
    <w:name w:val="Balloon Text"/>
    <w:basedOn w:val="a"/>
    <w:link w:val="a5"/>
    <w:uiPriority w:val="99"/>
    <w:semiHidden/>
    <w:rsid w:val="007814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FC2335"/>
    <w:rPr>
      <w:rFonts w:ascii="Times New Roman" w:hAnsi="Times New Roman" w:cs="Times New Roman"/>
      <w:sz w:val="2"/>
      <w:szCs w:val="2"/>
      <w:lang w:eastAsia="en-US"/>
    </w:rPr>
  </w:style>
  <w:style w:type="paragraph" w:customStyle="1" w:styleId="1">
    <w:name w:val="Знак Знак1 Знак"/>
    <w:basedOn w:val="a"/>
    <w:next w:val="a"/>
    <w:uiPriority w:val="99"/>
    <w:semiHidden/>
    <w:rsid w:val="00E47381"/>
    <w:pPr>
      <w:spacing w:after="160" w:line="240" w:lineRule="exact"/>
      <w:jc w:val="left"/>
    </w:pPr>
    <w:rPr>
      <w:rFonts w:ascii="Arial" w:hAnsi="Arial" w:cs="Arial"/>
      <w:sz w:val="20"/>
      <w:szCs w:val="20"/>
      <w:lang w:val="en-US"/>
    </w:rPr>
  </w:style>
  <w:style w:type="character" w:styleId="a6">
    <w:name w:val="annotation reference"/>
    <w:basedOn w:val="a0"/>
    <w:uiPriority w:val="99"/>
    <w:semiHidden/>
    <w:unhideWhenUsed/>
    <w:rsid w:val="00D90A6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90A63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90A63"/>
    <w:rPr>
      <w:rFonts w:cs="Calibri"/>
      <w:sz w:val="20"/>
      <w:szCs w:val="20"/>
      <w:lang w:eastAsia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90A6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90A63"/>
    <w:rPr>
      <w:rFonts w:cs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95E23-EFC5-4321-AC9A-B6E2901CB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144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РЕЗУЛЬТАТАХ КОНКУРСА</vt:lpstr>
    </vt:vector>
  </TitlesOfParts>
  <Company>ufk35</Company>
  <LinksUpToDate>false</LinksUpToDate>
  <CharactersWithSpaces>1268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РЕЗУЛЬТАТАХ КОНКУРСА</dc:title>
  <dc:subject/>
  <dc:creator>Свиридова Ирина Владимировна</dc:creator>
  <cp:keywords/>
  <dc:description/>
  <cp:lastModifiedBy>Устинова Наталья Алексеевна</cp:lastModifiedBy>
  <cp:revision>27</cp:revision>
  <cp:lastPrinted>2019-08-29T15:51:00Z</cp:lastPrinted>
  <dcterms:created xsi:type="dcterms:W3CDTF">2019-08-01T09:34:00Z</dcterms:created>
  <dcterms:modified xsi:type="dcterms:W3CDTF">2023-06-15T14:30:00Z</dcterms:modified>
</cp:coreProperties>
</file>