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9F368" w14:textId="77777777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КОНКУРСА</w:t>
      </w:r>
    </w:p>
    <w:p w14:paraId="569BA6A9" w14:textId="5526E401" w:rsidR="00236B7F" w:rsidRDefault="00236B7F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05D22E" w14:textId="77777777" w:rsidR="00714BC3" w:rsidRDefault="00714BC3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57EFB" w14:textId="615AB5F1" w:rsidR="00236B7F" w:rsidRDefault="00236B7F" w:rsidP="005A67FC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Калининградской области (далее – Управление) по итогам проведения конкурса на замещение вакантн</w:t>
      </w:r>
      <w:r w:rsidR="00593F9F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93F9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Российской Федерации (далее – гражданская служба) в Управлении, состоявшегося </w:t>
      </w:r>
      <w:r w:rsidR="00714BC3" w:rsidRPr="00714BC3">
        <w:rPr>
          <w:rFonts w:ascii="Times New Roman" w:hAnsi="Times New Roman" w:cs="Times New Roman"/>
          <w:sz w:val="28"/>
          <w:szCs w:val="28"/>
        </w:rPr>
        <w:t xml:space="preserve">11 </w:t>
      </w:r>
      <w:r w:rsidR="00714BC3">
        <w:rPr>
          <w:rFonts w:ascii="Times New Roman" w:hAnsi="Times New Roman" w:cs="Times New Roman"/>
          <w:sz w:val="28"/>
          <w:szCs w:val="28"/>
        </w:rPr>
        <w:t>апреля</w:t>
      </w:r>
      <w:r w:rsidR="001B79C0">
        <w:rPr>
          <w:rFonts w:ascii="Times New Roman" w:hAnsi="Times New Roman" w:cs="Times New Roman"/>
          <w:sz w:val="28"/>
          <w:szCs w:val="28"/>
        </w:rPr>
        <w:t xml:space="preserve"> </w:t>
      </w:r>
      <w:r w:rsidR="00C600DF">
        <w:rPr>
          <w:rFonts w:ascii="Times New Roman" w:hAnsi="Times New Roman" w:cs="Times New Roman"/>
          <w:sz w:val="28"/>
          <w:szCs w:val="28"/>
        </w:rPr>
        <w:t>202</w:t>
      </w:r>
      <w:r w:rsidR="00714BC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года, сообщает, что в результате оценки кандидатов на основании представленных ими документов об образовании, прохождении гражданской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или иной государственной службы, осуществлении другой трудовой деятельности, а также на основе конкурсных процедур с использованием письменного тестирования и индивидуального собеседования победител</w:t>
      </w:r>
      <w:r w:rsidR="003833CC">
        <w:rPr>
          <w:rFonts w:ascii="Times New Roman" w:hAnsi="Times New Roman" w:cs="Times New Roman"/>
          <w:sz w:val="28"/>
          <w:szCs w:val="28"/>
        </w:rPr>
        <w:t>я</w:t>
      </w:r>
      <w:r w:rsidR="003D4FCA">
        <w:rPr>
          <w:rFonts w:ascii="Times New Roman" w:hAnsi="Times New Roman" w:cs="Times New Roman"/>
          <w:sz w:val="28"/>
          <w:szCs w:val="28"/>
        </w:rPr>
        <w:t>м</w:t>
      </w:r>
      <w:r w:rsidR="003833CC">
        <w:rPr>
          <w:rFonts w:ascii="Times New Roman" w:hAnsi="Times New Roman" w:cs="Times New Roman"/>
          <w:sz w:val="28"/>
          <w:szCs w:val="28"/>
        </w:rPr>
        <w:t>и</w:t>
      </w:r>
      <w:r w:rsidR="003D4FCA">
        <w:rPr>
          <w:rFonts w:ascii="Times New Roman" w:hAnsi="Times New Roman" w:cs="Times New Roman"/>
          <w:sz w:val="28"/>
          <w:szCs w:val="28"/>
        </w:rPr>
        <w:t xml:space="preserve"> конкурса признан</w:t>
      </w:r>
      <w:r w:rsidR="003833C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DA2E9CD" w14:textId="244694EE" w:rsidR="0040585E" w:rsidRPr="0040585E" w:rsidRDefault="00080969" w:rsidP="007C041B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4BC3">
        <w:rPr>
          <w:rFonts w:ascii="Times New Roman" w:hAnsi="Times New Roman" w:cs="Times New Roman"/>
          <w:sz w:val="28"/>
          <w:szCs w:val="28"/>
        </w:rPr>
        <w:t>Степина Лариса Васильевна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по должности гражданской службы </w:t>
      </w:r>
      <w:r w:rsidR="00611D12">
        <w:rPr>
          <w:rFonts w:ascii="Times New Roman" w:hAnsi="Times New Roman" w:cs="Times New Roman"/>
          <w:sz w:val="28"/>
          <w:szCs w:val="28"/>
        </w:rPr>
        <w:t>казначея</w:t>
      </w:r>
      <w:r w:rsidR="0040585E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714BC3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  <w:r w:rsidR="0040585E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08439DE4" w14:textId="601B533A" w:rsidR="001C77B6" w:rsidRPr="0040585E" w:rsidRDefault="001C77B6" w:rsidP="001C77B6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714BC3">
        <w:rPr>
          <w:rFonts w:ascii="Times New Roman" w:hAnsi="Times New Roman" w:cs="Times New Roman"/>
          <w:sz w:val="28"/>
          <w:szCs w:val="28"/>
        </w:rPr>
        <w:t>Андрюшенкова</w:t>
      </w:r>
      <w:proofErr w:type="spellEnd"/>
      <w:r w:rsidR="00714BC3">
        <w:rPr>
          <w:rFonts w:ascii="Times New Roman" w:hAnsi="Times New Roman" w:cs="Times New Roman"/>
          <w:sz w:val="28"/>
          <w:szCs w:val="28"/>
        </w:rPr>
        <w:t xml:space="preserve"> Оксана Анатольевна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по должности гражданской службы казначея отдела </w:t>
      </w:r>
      <w:r w:rsidR="00611D12">
        <w:rPr>
          <w:rFonts w:ascii="Times New Roman" w:hAnsi="Times New Roman" w:cs="Times New Roman"/>
          <w:sz w:val="28"/>
          <w:szCs w:val="28"/>
        </w:rPr>
        <w:t>функционирования контрактной системы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6D0F73FA" w14:textId="0D806007" w:rsidR="00223CF3" w:rsidRDefault="001C77B6" w:rsidP="00223CF3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4BC3">
        <w:rPr>
          <w:rFonts w:ascii="Times New Roman" w:hAnsi="Times New Roman" w:cs="Times New Roman"/>
          <w:sz w:val="28"/>
          <w:szCs w:val="28"/>
        </w:rPr>
        <w:t>Павлова Инесса Александровна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 w:rsidR="00223CF3">
        <w:rPr>
          <w:rFonts w:ascii="Times New Roman" w:hAnsi="Times New Roman" w:cs="Times New Roman"/>
          <w:sz w:val="28"/>
          <w:szCs w:val="28"/>
        </w:rPr>
        <w:t xml:space="preserve"> по должности гражданской службы </w:t>
      </w:r>
      <w:r w:rsidR="00714BC3">
        <w:rPr>
          <w:rFonts w:ascii="Times New Roman" w:hAnsi="Times New Roman" w:cs="Times New Roman"/>
          <w:sz w:val="28"/>
          <w:szCs w:val="28"/>
        </w:rPr>
        <w:t>казначея Отдела № 8 Управления</w:t>
      </w:r>
      <w:r w:rsidR="00223CF3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08C60FE8" w14:textId="3DB03419" w:rsidR="00714BC3" w:rsidRDefault="00714BC3" w:rsidP="00714BC3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Устинов Евгений Леонидович – по должности гражданской службы казначея Отдела № 24 Управления;</w:t>
      </w:r>
    </w:p>
    <w:p w14:paraId="3A89A421" w14:textId="7A574AD9" w:rsidR="00714BC3" w:rsidRPr="0040585E" w:rsidRDefault="00714BC3" w:rsidP="00714BC3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Петрович Татьяна Анатольевна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по должности гражданской службы </w:t>
      </w:r>
      <w:r w:rsidR="005A3653">
        <w:rPr>
          <w:rFonts w:ascii="Times New Roman" w:hAnsi="Times New Roman" w:cs="Times New Roman"/>
          <w:sz w:val="28"/>
          <w:szCs w:val="28"/>
        </w:rPr>
        <w:t>старшего казначея</w:t>
      </w:r>
      <w:r w:rsidR="00160107">
        <w:rPr>
          <w:rFonts w:ascii="Times New Roman" w:hAnsi="Times New Roman" w:cs="Times New Roman"/>
          <w:sz w:val="28"/>
          <w:szCs w:val="28"/>
        </w:rPr>
        <w:t xml:space="preserve"> Отд</w:t>
      </w:r>
      <w:r>
        <w:rPr>
          <w:rFonts w:ascii="Times New Roman" w:hAnsi="Times New Roman" w:cs="Times New Roman"/>
          <w:sz w:val="28"/>
          <w:szCs w:val="28"/>
        </w:rPr>
        <w:t>ела № 24 Управления.</w:t>
      </w:r>
    </w:p>
    <w:p w14:paraId="548658D4" w14:textId="63067B5A" w:rsidR="00236B7F" w:rsidRDefault="004851E8" w:rsidP="007E13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B7F">
        <w:rPr>
          <w:rFonts w:ascii="Times New Roman" w:hAnsi="Times New Roman" w:cs="Times New Roman"/>
          <w:sz w:val="28"/>
          <w:szCs w:val="28"/>
        </w:rPr>
        <w:t>Победител</w:t>
      </w:r>
      <w:r w:rsidR="00D9254E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</w:t>
      </w:r>
      <w:r w:rsidR="00D9254E">
        <w:rPr>
          <w:rFonts w:ascii="Times New Roman" w:hAnsi="Times New Roman" w:cs="Times New Roman"/>
          <w:sz w:val="28"/>
          <w:szCs w:val="28"/>
        </w:rPr>
        <w:t>ых</w:t>
      </w:r>
      <w:r w:rsidR="00236B7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9254E">
        <w:rPr>
          <w:rFonts w:ascii="Times New Roman" w:hAnsi="Times New Roman" w:cs="Times New Roman"/>
          <w:sz w:val="28"/>
          <w:szCs w:val="28"/>
        </w:rPr>
        <w:t>ей</w:t>
      </w:r>
      <w:r w:rsidR="00C600DF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D9254E">
        <w:rPr>
          <w:rFonts w:ascii="Times New Roman" w:hAnsi="Times New Roman" w:cs="Times New Roman"/>
          <w:sz w:val="28"/>
          <w:szCs w:val="28"/>
        </w:rPr>
        <w:t xml:space="preserve">казначея отдела </w:t>
      </w:r>
      <w:r w:rsidR="002E0438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  <w:r w:rsidR="00D9254E">
        <w:rPr>
          <w:rFonts w:ascii="Times New Roman" w:hAnsi="Times New Roman" w:cs="Times New Roman"/>
          <w:sz w:val="28"/>
          <w:szCs w:val="28"/>
        </w:rPr>
        <w:t xml:space="preserve">, казначея отдела функционирования контрактной системы, </w:t>
      </w:r>
      <w:r w:rsidR="002E0438">
        <w:rPr>
          <w:rFonts w:ascii="Times New Roman" w:hAnsi="Times New Roman" w:cs="Times New Roman"/>
          <w:sz w:val="28"/>
          <w:szCs w:val="28"/>
        </w:rPr>
        <w:t>казначея Отдела № 8 Управления</w:t>
      </w:r>
      <w:r w:rsidR="00D9254E">
        <w:rPr>
          <w:rFonts w:ascii="Times New Roman" w:hAnsi="Times New Roman" w:cs="Times New Roman"/>
          <w:sz w:val="28"/>
          <w:szCs w:val="28"/>
        </w:rPr>
        <w:t xml:space="preserve">, казначея </w:t>
      </w:r>
      <w:r w:rsidR="002E0438">
        <w:rPr>
          <w:rFonts w:ascii="Times New Roman" w:hAnsi="Times New Roman" w:cs="Times New Roman"/>
          <w:sz w:val="28"/>
          <w:szCs w:val="28"/>
        </w:rPr>
        <w:t>Отдела № 24 Управления, старшего казначея Отдела № 24 Управления</w:t>
      </w:r>
      <w:r w:rsidR="00611D12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>приглаша</w:t>
      </w:r>
      <w:r w:rsidR="00D9254E">
        <w:rPr>
          <w:rFonts w:ascii="Times New Roman" w:hAnsi="Times New Roman" w:cs="Times New Roman"/>
          <w:sz w:val="28"/>
          <w:szCs w:val="28"/>
        </w:rPr>
        <w:t>ю</w:t>
      </w:r>
      <w:r w:rsidR="00236B7F">
        <w:rPr>
          <w:rFonts w:ascii="Times New Roman" w:hAnsi="Times New Roman" w:cs="Times New Roman"/>
          <w:sz w:val="28"/>
          <w:szCs w:val="28"/>
        </w:rPr>
        <w:t xml:space="preserve">тся в отдел </w:t>
      </w:r>
      <w:r w:rsidR="00C0792A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для оформления документов для назначения на должност</w:t>
      </w:r>
      <w:r w:rsidR="00A040AB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гражданской службы.</w:t>
      </w:r>
    </w:p>
    <w:p w14:paraId="126B851A" w14:textId="1AEEE475" w:rsidR="00CA407B" w:rsidRDefault="00CA407B" w:rsidP="00CA407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главного специалиста-эксперта юридического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состоялся</w:t>
      </w:r>
      <w:r>
        <w:rPr>
          <w:rFonts w:ascii="Times New Roman" w:hAnsi="Times New Roman" w:cs="Times New Roman"/>
          <w:sz w:val="28"/>
          <w:szCs w:val="28"/>
        </w:rPr>
        <w:t xml:space="preserve"> в связи с отсутствием кандидатов.</w:t>
      </w:r>
    </w:p>
    <w:p w14:paraId="4DC8C70D" w14:textId="421ECA26" w:rsidR="00236B7F" w:rsidRPr="002200F7" w:rsidRDefault="00236B7F" w:rsidP="005A67F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и время при</w:t>
      </w:r>
      <w:r w:rsidR="002E043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ма отдела </w:t>
      </w:r>
      <w:r w:rsidR="00413113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>
        <w:rPr>
          <w:rFonts w:ascii="Times New Roman" w:hAnsi="Times New Roman" w:cs="Times New Roman"/>
          <w:sz w:val="28"/>
          <w:szCs w:val="28"/>
        </w:rPr>
        <w:t>кадров Управления: Зоологическая ул</w:t>
      </w:r>
      <w:r w:rsidR="0038721F">
        <w:rPr>
          <w:rFonts w:ascii="Times New Roman" w:hAnsi="Times New Roman" w:cs="Times New Roman"/>
          <w:sz w:val="28"/>
          <w:szCs w:val="28"/>
        </w:rPr>
        <w:t xml:space="preserve">., 27А, Калининград, 236022, с 8.30 </w:t>
      </w:r>
      <w:r w:rsidR="008123E3">
        <w:rPr>
          <w:rFonts w:ascii="Times New Roman" w:hAnsi="Times New Roman" w:cs="Times New Roman"/>
          <w:sz w:val="28"/>
          <w:szCs w:val="28"/>
        </w:rPr>
        <w:t xml:space="preserve">до 17-00, </w:t>
      </w:r>
      <w:r w:rsidR="00392472">
        <w:rPr>
          <w:rFonts w:ascii="Times New Roman" w:hAnsi="Times New Roman" w:cs="Times New Roman"/>
          <w:sz w:val="28"/>
          <w:szCs w:val="28"/>
        </w:rPr>
        <w:t xml:space="preserve">в  </w:t>
      </w:r>
      <w:r w:rsidR="008123E3">
        <w:rPr>
          <w:rFonts w:ascii="Times New Roman" w:hAnsi="Times New Roman" w:cs="Times New Roman"/>
          <w:sz w:val="28"/>
          <w:szCs w:val="28"/>
        </w:rPr>
        <w:t xml:space="preserve"> пятницу – с </w:t>
      </w:r>
      <w:r w:rsidR="0038721F">
        <w:rPr>
          <w:rFonts w:ascii="Times New Roman" w:hAnsi="Times New Roman" w:cs="Times New Roman"/>
          <w:sz w:val="28"/>
          <w:szCs w:val="28"/>
        </w:rPr>
        <w:t>8.30 до 16-00.</w:t>
      </w:r>
    </w:p>
    <w:p w14:paraId="49B3ADF1" w14:textId="63A2C108" w:rsidR="00167179" w:rsidRPr="00167179" w:rsidRDefault="00167179" w:rsidP="0016717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5A3653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0B94"/>
    <w:rsid w:val="00023CB9"/>
    <w:rsid w:val="00043545"/>
    <w:rsid w:val="00044F98"/>
    <w:rsid w:val="000514F7"/>
    <w:rsid w:val="00055DAB"/>
    <w:rsid w:val="00056679"/>
    <w:rsid w:val="00080969"/>
    <w:rsid w:val="0008752B"/>
    <w:rsid w:val="00093F4E"/>
    <w:rsid w:val="000A7244"/>
    <w:rsid w:val="000B0C7E"/>
    <w:rsid w:val="000C040B"/>
    <w:rsid w:val="000C7863"/>
    <w:rsid w:val="000C7E8C"/>
    <w:rsid w:val="000E288B"/>
    <w:rsid w:val="0011592B"/>
    <w:rsid w:val="00125FD4"/>
    <w:rsid w:val="001314AC"/>
    <w:rsid w:val="00143ABD"/>
    <w:rsid w:val="00147036"/>
    <w:rsid w:val="00152A40"/>
    <w:rsid w:val="00160107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438"/>
    <w:rsid w:val="002E0B8C"/>
    <w:rsid w:val="002E6C89"/>
    <w:rsid w:val="002F31C5"/>
    <w:rsid w:val="002F47A7"/>
    <w:rsid w:val="0030166B"/>
    <w:rsid w:val="00321D77"/>
    <w:rsid w:val="00323A17"/>
    <w:rsid w:val="003402D2"/>
    <w:rsid w:val="00342CB8"/>
    <w:rsid w:val="00344BE6"/>
    <w:rsid w:val="003722A0"/>
    <w:rsid w:val="003833CC"/>
    <w:rsid w:val="0038721F"/>
    <w:rsid w:val="00392472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51E8"/>
    <w:rsid w:val="0049131F"/>
    <w:rsid w:val="00494F7C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3653"/>
    <w:rsid w:val="005A657A"/>
    <w:rsid w:val="005A67FC"/>
    <w:rsid w:val="005C6DCC"/>
    <w:rsid w:val="005D430D"/>
    <w:rsid w:val="005D670D"/>
    <w:rsid w:val="005E2FBB"/>
    <w:rsid w:val="005F04EF"/>
    <w:rsid w:val="00611D12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7025CA"/>
    <w:rsid w:val="00714BC3"/>
    <w:rsid w:val="00716D84"/>
    <w:rsid w:val="00750FFF"/>
    <w:rsid w:val="007655E6"/>
    <w:rsid w:val="0077737C"/>
    <w:rsid w:val="00781428"/>
    <w:rsid w:val="00783D71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90045"/>
    <w:rsid w:val="00897D64"/>
    <w:rsid w:val="008C1550"/>
    <w:rsid w:val="008D0501"/>
    <w:rsid w:val="008E6AC9"/>
    <w:rsid w:val="00905C7E"/>
    <w:rsid w:val="00921F20"/>
    <w:rsid w:val="00926445"/>
    <w:rsid w:val="00926DDD"/>
    <w:rsid w:val="00937A80"/>
    <w:rsid w:val="00953E08"/>
    <w:rsid w:val="0095780B"/>
    <w:rsid w:val="00960C33"/>
    <w:rsid w:val="009826F2"/>
    <w:rsid w:val="00985851"/>
    <w:rsid w:val="009A4835"/>
    <w:rsid w:val="009A4912"/>
    <w:rsid w:val="009A4BDC"/>
    <w:rsid w:val="00A040AB"/>
    <w:rsid w:val="00A0786D"/>
    <w:rsid w:val="00A10771"/>
    <w:rsid w:val="00A1324C"/>
    <w:rsid w:val="00A161DA"/>
    <w:rsid w:val="00A35BCF"/>
    <w:rsid w:val="00A41FA3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1851"/>
    <w:rsid w:val="00C84230"/>
    <w:rsid w:val="00C855AF"/>
    <w:rsid w:val="00C915A7"/>
    <w:rsid w:val="00C94F22"/>
    <w:rsid w:val="00CA3C65"/>
    <w:rsid w:val="00CA407B"/>
    <w:rsid w:val="00CB510C"/>
    <w:rsid w:val="00CC400A"/>
    <w:rsid w:val="00CE0372"/>
    <w:rsid w:val="00D15BA1"/>
    <w:rsid w:val="00D17A02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47381"/>
    <w:rsid w:val="00E473AA"/>
    <w:rsid w:val="00E617AE"/>
    <w:rsid w:val="00E759CF"/>
    <w:rsid w:val="00E76A91"/>
    <w:rsid w:val="00EA032E"/>
    <w:rsid w:val="00EA5AF1"/>
    <w:rsid w:val="00EB56AD"/>
    <w:rsid w:val="00EC5974"/>
    <w:rsid w:val="00EC66C4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537F3-C379-4609-9FFD-E81DE7CD0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227</Words>
  <Characters>1724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Устинова Наталья Алексеевна</cp:lastModifiedBy>
  <cp:revision>33</cp:revision>
  <cp:lastPrinted>2024-04-12T12:46:00Z</cp:lastPrinted>
  <dcterms:created xsi:type="dcterms:W3CDTF">2019-08-01T09:34:00Z</dcterms:created>
  <dcterms:modified xsi:type="dcterms:W3CDTF">2024-04-12T13:09:00Z</dcterms:modified>
</cp:coreProperties>
</file>