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19F368" w14:textId="77777777" w:rsidR="00236B7F" w:rsidRPr="00AB7EA1" w:rsidRDefault="00236B7F" w:rsidP="00321D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AB7EA1">
        <w:rPr>
          <w:rFonts w:ascii="Times New Roman" w:hAnsi="Times New Roman" w:cs="Times New Roman"/>
          <w:b/>
          <w:bCs/>
          <w:sz w:val="24"/>
          <w:szCs w:val="24"/>
        </w:rPr>
        <w:t>ИНФОРМАЦИЯ О РЕЗУЛЬТАТАХ КОНКУРСА</w:t>
      </w:r>
    </w:p>
    <w:p w14:paraId="569BA6A9" w14:textId="5526E401" w:rsidR="00236B7F" w:rsidRDefault="00236B7F" w:rsidP="00321D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05D22E" w14:textId="77777777" w:rsidR="00714BC3" w:rsidRDefault="00714BC3" w:rsidP="00321D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557EFB" w14:textId="033D246D" w:rsidR="00236B7F" w:rsidRDefault="00236B7F" w:rsidP="005A67FC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Управление Федерального казначейства по Калининградской области (далее – Управление) по итогам проведения конкурса на замещение вакантн</w:t>
      </w:r>
      <w:r w:rsidR="00593F9F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593F9F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федеральной государственной гражданской службы Российской Федерации (далее – гражданская служба) в Управлении, состоявшегося </w:t>
      </w:r>
      <w:r w:rsidR="006E1334">
        <w:rPr>
          <w:rFonts w:ascii="Times New Roman" w:hAnsi="Times New Roman" w:cs="Times New Roman"/>
          <w:sz w:val="28"/>
          <w:szCs w:val="28"/>
        </w:rPr>
        <w:t>17 сентября</w:t>
      </w:r>
      <w:r w:rsidR="001B79C0">
        <w:rPr>
          <w:rFonts w:ascii="Times New Roman" w:hAnsi="Times New Roman" w:cs="Times New Roman"/>
          <w:sz w:val="28"/>
          <w:szCs w:val="28"/>
        </w:rPr>
        <w:t xml:space="preserve"> </w:t>
      </w:r>
      <w:r w:rsidR="00C600DF">
        <w:rPr>
          <w:rFonts w:ascii="Times New Roman" w:hAnsi="Times New Roman" w:cs="Times New Roman"/>
          <w:sz w:val="28"/>
          <w:szCs w:val="28"/>
        </w:rPr>
        <w:t>202</w:t>
      </w:r>
      <w:r w:rsidR="00714BC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года, сообщает, что в результате оценки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письменного тестирования и индивидуального собеседования победител</w:t>
      </w:r>
      <w:r w:rsidR="003833CC">
        <w:rPr>
          <w:rFonts w:ascii="Times New Roman" w:hAnsi="Times New Roman" w:cs="Times New Roman"/>
          <w:sz w:val="28"/>
          <w:szCs w:val="28"/>
        </w:rPr>
        <w:t>я</w:t>
      </w:r>
      <w:r w:rsidR="003D4FCA">
        <w:rPr>
          <w:rFonts w:ascii="Times New Roman" w:hAnsi="Times New Roman" w:cs="Times New Roman"/>
          <w:sz w:val="28"/>
          <w:szCs w:val="28"/>
        </w:rPr>
        <w:t>м</w:t>
      </w:r>
      <w:r w:rsidR="003833CC">
        <w:rPr>
          <w:rFonts w:ascii="Times New Roman" w:hAnsi="Times New Roman" w:cs="Times New Roman"/>
          <w:sz w:val="28"/>
          <w:szCs w:val="28"/>
        </w:rPr>
        <w:t>и</w:t>
      </w:r>
      <w:r w:rsidR="003D4FCA">
        <w:rPr>
          <w:rFonts w:ascii="Times New Roman" w:hAnsi="Times New Roman" w:cs="Times New Roman"/>
          <w:sz w:val="28"/>
          <w:szCs w:val="28"/>
        </w:rPr>
        <w:t xml:space="preserve"> конкурса признан</w:t>
      </w:r>
      <w:r w:rsidR="003833C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DA2E9CD" w14:textId="10EB1234" w:rsidR="0040585E" w:rsidRPr="0040585E" w:rsidRDefault="00080969" w:rsidP="007C041B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E1334">
        <w:rPr>
          <w:rFonts w:ascii="Times New Roman" w:hAnsi="Times New Roman" w:cs="Times New Roman"/>
          <w:sz w:val="28"/>
          <w:szCs w:val="28"/>
        </w:rPr>
        <w:t>Юрова Валентина Михайловна</w:t>
      </w:r>
      <w:r w:rsidR="00020B9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по должности гражданской службы </w:t>
      </w:r>
      <w:r w:rsidR="006E1334">
        <w:rPr>
          <w:rFonts w:ascii="Times New Roman" w:hAnsi="Times New Roman" w:cs="Times New Roman"/>
          <w:sz w:val="28"/>
          <w:szCs w:val="28"/>
        </w:rPr>
        <w:t>заместителя начальника отдела доходов</w:t>
      </w:r>
      <w:r w:rsidR="0040585E" w:rsidRPr="0040585E">
        <w:rPr>
          <w:rFonts w:ascii="Times New Roman" w:hAnsi="Times New Roman" w:cs="Times New Roman"/>
          <w:sz w:val="28"/>
          <w:szCs w:val="28"/>
        </w:rPr>
        <w:t>;</w:t>
      </w:r>
    </w:p>
    <w:p w14:paraId="08439DE4" w14:textId="296B6435" w:rsidR="001C77B6" w:rsidRPr="0040585E" w:rsidRDefault="001C77B6" w:rsidP="001C77B6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E1334">
        <w:rPr>
          <w:rFonts w:ascii="Times New Roman" w:hAnsi="Times New Roman" w:cs="Times New Roman"/>
          <w:sz w:val="28"/>
          <w:szCs w:val="28"/>
        </w:rPr>
        <w:t>Меликова Татьяна Михайловна</w:t>
      </w:r>
      <w:r w:rsidR="00020B9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по должности гражданской службы </w:t>
      </w:r>
      <w:r w:rsidR="006E1334">
        <w:rPr>
          <w:rFonts w:ascii="Times New Roman" w:hAnsi="Times New Roman" w:cs="Times New Roman"/>
          <w:sz w:val="28"/>
          <w:szCs w:val="28"/>
        </w:rPr>
        <w:t xml:space="preserve">старшего </w:t>
      </w:r>
      <w:r>
        <w:rPr>
          <w:rFonts w:ascii="Times New Roman" w:hAnsi="Times New Roman" w:cs="Times New Roman"/>
          <w:sz w:val="28"/>
          <w:szCs w:val="28"/>
        </w:rPr>
        <w:t xml:space="preserve">казначея отдела </w:t>
      </w:r>
      <w:r w:rsidR="006E1334">
        <w:rPr>
          <w:rFonts w:ascii="Times New Roman" w:hAnsi="Times New Roman" w:cs="Times New Roman"/>
          <w:sz w:val="28"/>
          <w:szCs w:val="28"/>
        </w:rPr>
        <w:t>обслуживания силовых ведомств</w:t>
      </w:r>
      <w:r w:rsidRPr="0040585E">
        <w:rPr>
          <w:rFonts w:ascii="Times New Roman" w:hAnsi="Times New Roman" w:cs="Times New Roman"/>
          <w:sz w:val="28"/>
          <w:szCs w:val="28"/>
        </w:rPr>
        <w:t>;</w:t>
      </w:r>
    </w:p>
    <w:p w14:paraId="6D0F73FA" w14:textId="53ADBBE8" w:rsidR="00223CF3" w:rsidRDefault="001C77B6" w:rsidP="00223CF3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E34F4F">
        <w:rPr>
          <w:rFonts w:ascii="Times New Roman" w:hAnsi="Times New Roman" w:cs="Times New Roman"/>
          <w:sz w:val="28"/>
          <w:szCs w:val="28"/>
        </w:rPr>
        <w:t>Исхакова</w:t>
      </w:r>
      <w:proofErr w:type="spellEnd"/>
      <w:r w:rsidR="00E34F4F">
        <w:rPr>
          <w:rFonts w:ascii="Times New Roman" w:hAnsi="Times New Roman" w:cs="Times New Roman"/>
          <w:sz w:val="28"/>
          <w:szCs w:val="28"/>
        </w:rPr>
        <w:t xml:space="preserve"> Елена Алексеевна</w:t>
      </w:r>
      <w:r w:rsidR="00020B94">
        <w:rPr>
          <w:rFonts w:ascii="Times New Roman" w:hAnsi="Times New Roman" w:cs="Times New Roman"/>
          <w:sz w:val="28"/>
          <w:szCs w:val="28"/>
        </w:rPr>
        <w:t xml:space="preserve"> – </w:t>
      </w:r>
      <w:r w:rsidR="00223CF3">
        <w:rPr>
          <w:rFonts w:ascii="Times New Roman" w:hAnsi="Times New Roman" w:cs="Times New Roman"/>
          <w:sz w:val="28"/>
          <w:szCs w:val="28"/>
        </w:rPr>
        <w:t xml:space="preserve"> по должности гражданской службы</w:t>
      </w:r>
      <w:r w:rsidR="00E34F4F">
        <w:rPr>
          <w:rFonts w:ascii="Times New Roman" w:hAnsi="Times New Roman" w:cs="Times New Roman"/>
          <w:sz w:val="28"/>
          <w:szCs w:val="28"/>
        </w:rPr>
        <w:t xml:space="preserve"> старшего</w:t>
      </w:r>
      <w:r w:rsidR="00223CF3">
        <w:rPr>
          <w:rFonts w:ascii="Times New Roman" w:hAnsi="Times New Roman" w:cs="Times New Roman"/>
          <w:sz w:val="28"/>
          <w:szCs w:val="28"/>
        </w:rPr>
        <w:t xml:space="preserve"> </w:t>
      </w:r>
      <w:r w:rsidR="00E34F4F">
        <w:rPr>
          <w:rFonts w:ascii="Times New Roman" w:hAnsi="Times New Roman" w:cs="Times New Roman"/>
          <w:sz w:val="28"/>
          <w:szCs w:val="28"/>
        </w:rPr>
        <w:t>казначея Отдела № 21</w:t>
      </w:r>
      <w:r w:rsidR="00714BC3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223CF3" w:rsidRPr="0040585E">
        <w:rPr>
          <w:rFonts w:ascii="Times New Roman" w:hAnsi="Times New Roman" w:cs="Times New Roman"/>
          <w:sz w:val="28"/>
          <w:szCs w:val="28"/>
        </w:rPr>
        <w:t>;</w:t>
      </w:r>
    </w:p>
    <w:p w14:paraId="3A89A421" w14:textId="6633C73A" w:rsidR="00714BC3" w:rsidRDefault="00E34F4F" w:rsidP="00714BC3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Урусова Лариса Юрьевна</w:t>
      </w:r>
      <w:r w:rsidR="00020B94">
        <w:rPr>
          <w:rFonts w:ascii="Times New Roman" w:hAnsi="Times New Roman" w:cs="Times New Roman"/>
          <w:sz w:val="28"/>
          <w:szCs w:val="28"/>
        </w:rPr>
        <w:t xml:space="preserve"> – </w:t>
      </w:r>
      <w:r w:rsidR="00714BC3">
        <w:rPr>
          <w:rFonts w:ascii="Times New Roman" w:hAnsi="Times New Roman" w:cs="Times New Roman"/>
          <w:sz w:val="28"/>
          <w:szCs w:val="28"/>
        </w:rPr>
        <w:t xml:space="preserve"> по должности гражданской службы </w:t>
      </w:r>
      <w:r w:rsidR="005A3653">
        <w:rPr>
          <w:rFonts w:ascii="Times New Roman" w:hAnsi="Times New Roman" w:cs="Times New Roman"/>
          <w:sz w:val="28"/>
          <w:szCs w:val="28"/>
        </w:rPr>
        <w:t>казначея</w:t>
      </w:r>
      <w:r w:rsidR="00160107">
        <w:rPr>
          <w:rFonts w:ascii="Times New Roman" w:hAnsi="Times New Roman" w:cs="Times New Roman"/>
          <w:sz w:val="28"/>
          <w:szCs w:val="28"/>
        </w:rPr>
        <w:t xml:space="preserve"> Отд</w:t>
      </w:r>
      <w:r>
        <w:rPr>
          <w:rFonts w:ascii="Times New Roman" w:hAnsi="Times New Roman" w:cs="Times New Roman"/>
          <w:sz w:val="28"/>
          <w:szCs w:val="28"/>
        </w:rPr>
        <w:t>ела № 21 Управления;</w:t>
      </w:r>
    </w:p>
    <w:p w14:paraId="1686F804" w14:textId="06083A76" w:rsidR="00E34F4F" w:rsidRPr="0040585E" w:rsidRDefault="00E34F4F" w:rsidP="00E34F4F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Солонина Татьяна Ивановна –  по должности гражданской службы </w:t>
      </w:r>
      <w:r w:rsidR="00787EAE">
        <w:rPr>
          <w:rFonts w:ascii="Times New Roman" w:hAnsi="Times New Roman" w:cs="Times New Roman"/>
          <w:sz w:val="28"/>
          <w:szCs w:val="28"/>
        </w:rPr>
        <w:t>казначея Отдела № 24 Управления.</w:t>
      </w:r>
    </w:p>
    <w:p w14:paraId="548658D4" w14:textId="202127FA" w:rsidR="00236B7F" w:rsidRDefault="004851E8" w:rsidP="007E13F0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36B7F">
        <w:rPr>
          <w:rFonts w:ascii="Times New Roman" w:hAnsi="Times New Roman" w:cs="Times New Roman"/>
          <w:sz w:val="28"/>
          <w:szCs w:val="28"/>
        </w:rPr>
        <w:t>Победител</w:t>
      </w:r>
      <w:r w:rsidR="00D9254E">
        <w:rPr>
          <w:rFonts w:ascii="Times New Roman" w:hAnsi="Times New Roman" w:cs="Times New Roman"/>
          <w:sz w:val="28"/>
          <w:szCs w:val="28"/>
        </w:rPr>
        <w:t>и</w:t>
      </w:r>
      <w:r w:rsidR="00236B7F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</w:t>
      </w:r>
      <w:r w:rsidR="00D9254E">
        <w:rPr>
          <w:rFonts w:ascii="Times New Roman" w:hAnsi="Times New Roman" w:cs="Times New Roman"/>
          <w:sz w:val="28"/>
          <w:szCs w:val="28"/>
        </w:rPr>
        <w:t>ых</w:t>
      </w:r>
      <w:r w:rsidR="00236B7F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D9254E">
        <w:rPr>
          <w:rFonts w:ascii="Times New Roman" w:hAnsi="Times New Roman" w:cs="Times New Roman"/>
          <w:sz w:val="28"/>
          <w:szCs w:val="28"/>
        </w:rPr>
        <w:t>ей</w:t>
      </w:r>
      <w:r w:rsidR="00C600DF">
        <w:rPr>
          <w:rFonts w:ascii="Times New Roman" w:hAnsi="Times New Roman" w:cs="Times New Roman"/>
          <w:sz w:val="28"/>
          <w:szCs w:val="28"/>
        </w:rPr>
        <w:t xml:space="preserve"> </w:t>
      </w:r>
      <w:r w:rsidR="00236B7F">
        <w:rPr>
          <w:rFonts w:ascii="Times New Roman" w:hAnsi="Times New Roman" w:cs="Times New Roman"/>
          <w:sz w:val="28"/>
          <w:szCs w:val="28"/>
        </w:rPr>
        <w:t xml:space="preserve">гражданской службы </w:t>
      </w:r>
      <w:r w:rsidR="00994427">
        <w:rPr>
          <w:rFonts w:ascii="Times New Roman" w:hAnsi="Times New Roman" w:cs="Times New Roman"/>
          <w:sz w:val="28"/>
          <w:szCs w:val="28"/>
        </w:rPr>
        <w:t>заместителя начальника отдела доходов</w:t>
      </w:r>
      <w:r w:rsidR="00D9254E">
        <w:rPr>
          <w:rFonts w:ascii="Times New Roman" w:hAnsi="Times New Roman" w:cs="Times New Roman"/>
          <w:sz w:val="28"/>
          <w:szCs w:val="28"/>
        </w:rPr>
        <w:t xml:space="preserve">, </w:t>
      </w:r>
      <w:r w:rsidR="00994427"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="00D9254E">
        <w:rPr>
          <w:rFonts w:ascii="Times New Roman" w:hAnsi="Times New Roman" w:cs="Times New Roman"/>
          <w:sz w:val="28"/>
          <w:szCs w:val="28"/>
        </w:rPr>
        <w:t xml:space="preserve">казначея </w:t>
      </w:r>
      <w:r w:rsidR="00994427">
        <w:rPr>
          <w:rFonts w:ascii="Times New Roman" w:hAnsi="Times New Roman" w:cs="Times New Roman"/>
          <w:sz w:val="28"/>
          <w:szCs w:val="28"/>
        </w:rPr>
        <w:t>отдела обслуживания силовых ведомств</w:t>
      </w:r>
      <w:r w:rsidR="00D9254E">
        <w:rPr>
          <w:rFonts w:ascii="Times New Roman" w:hAnsi="Times New Roman" w:cs="Times New Roman"/>
          <w:sz w:val="28"/>
          <w:szCs w:val="28"/>
        </w:rPr>
        <w:t xml:space="preserve">, </w:t>
      </w:r>
      <w:r w:rsidR="00994427">
        <w:rPr>
          <w:rFonts w:ascii="Times New Roman" w:hAnsi="Times New Roman" w:cs="Times New Roman"/>
          <w:sz w:val="28"/>
          <w:szCs w:val="28"/>
        </w:rPr>
        <w:t>старшего казначея Отдела № 21</w:t>
      </w:r>
      <w:r w:rsidR="002E0438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D9254E">
        <w:rPr>
          <w:rFonts w:ascii="Times New Roman" w:hAnsi="Times New Roman" w:cs="Times New Roman"/>
          <w:sz w:val="28"/>
          <w:szCs w:val="28"/>
        </w:rPr>
        <w:t xml:space="preserve">, казначея </w:t>
      </w:r>
      <w:r w:rsidR="00994427">
        <w:rPr>
          <w:rFonts w:ascii="Times New Roman" w:hAnsi="Times New Roman" w:cs="Times New Roman"/>
          <w:sz w:val="28"/>
          <w:szCs w:val="28"/>
        </w:rPr>
        <w:t>Отдела № 21</w:t>
      </w:r>
      <w:r w:rsidR="002E0438">
        <w:rPr>
          <w:rFonts w:ascii="Times New Roman" w:hAnsi="Times New Roman" w:cs="Times New Roman"/>
          <w:sz w:val="28"/>
          <w:szCs w:val="28"/>
        </w:rPr>
        <w:t xml:space="preserve"> Управления, казначея Отдела № 24 Управления</w:t>
      </w:r>
      <w:r w:rsidR="00611D12">
        <w:rPr>
          <w:rFonts w:ascii="Times New Roman" w:hAnsi="Times New Roman" w:cs="Times New Roman"/>
          <w:sz w:val="28"/>
          <w:szCs w:val="28"/>
        </w:rPr>
        <w:t xml:space="preserve"> </w:t>
      </w:r>
      <w:r w:rsidR="00236B7F">
        <w:rPr>
          <w:rFonts w:ascii="Times New Roman" w:hAnsi="Times New Roman" w:cs="Times New Roman"/>
          <w:sz w:val="28"/>
          <w:szCs w:val="28"/>
        </w:rPr>
        <w:t>приглаша</w:t>
      </w:r>
      <w:r w:rsidR="00D9254E">
        <w:rPr>
          <w:rFonts w:ascii="Times New Roman" w:hAnsi="Times New Roman" w:cs="Times New Roman"/>
          <w:sz w:val="28"/>
          <w:szCs w:val="28"/>
        </w:rPr>
        <w:t>ю</w:t>
      </w:r>
      <w:r w:rsidR="00236B7F">
        <w:rPr>
          <w:rFonts w:ascii="Times New Roman" w:hAnsi="Times New Roman" w:cs="Times New Roman"/>
          <w:sz w:val="28"/>
          <w:szCs w:val="28"/>
        </w:rPr>
        <w:t xml:space="preserve">тся в отдел </w:t>
      </w:r>
      <w:r w:rsidR="00C0792A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и </w:t>
      </w:r>
      <w:r w:rsidR="00236B7F">
        <w:rPr>
          <w:rFonts w:ascii="Times New Roman" w:hAnsi="Times New Roman" w:cs="Times New Roman"/>
          <w:sz w:val="28"/>
          <w:szCs w:val="28"/>
        </w:rPr>
        <w:t>кадров для оформления документов для назначения на должност</w:t>
      </w:r>
      <w:r w:rsidR="00A040AB">
        <w:rPr>
          <w:rFonts w:ascii="Times New Roman" w:hAnsi="Times New Roman" w:cs="Times New Roman"/>
          <w:sz w:val="28"/>
          <w:szCs w:val="28"/>
        </w:rPr>
        <w:t>и</w:t>
      </w:r>
      <w:r w:rsidR="00236B7F">
        <w:rPr>
          <w:rFonts w:ascii="Times New Roman" w:hAnsi="Times New Roman" w:cs="Times New Roman"/>
          <w:sz w:val="28"/>
          <w:szCs w:val="28"/>
        </w:rPr>
        <w:t xml:space="preserve"> гражданской службы.</w:t>
      </w:r>
    </w:p>
    <w:p w14:paraId="126B851A" w14:textId="74441FBB" w:rsidR="00CA407B" w:rsidRDefault="00CA407B" w:rsidP="00CA407B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 на замещение вакантной </w:t>
      </w:r>
      <w:r w:rsidR="00555A72">
        <w:rPr>
          <w:rFonts w:ascii="Times New Roman" w:hAnsi="Times New Roman" w:cs="Times New Roman"/>
          <w:sz w:val="28"/>
          <w:szCs w:val="28"/>
        </w:rPr>
        <w:t xml:space="preserve">должности </w:t>
      </w:r>
      <w:r w:rsidR="00994427">
        <w:rPr>
          <w:rFonts w:ascii="Times New Roman" w:hAnsi="Times New Roman" w:cs="Times New Roman"/>
          <w:sz w:val="28"/>
          <w:szCs w:val="28"/>
        </w:rPr>
        <w:t>начальника Отдела № 17</w:t>
      </w:r>
      <w:r w:rsidR="00555A72">
        <w:rPr>
          <w:rFonts w:ascii="Times New Roman" w:hAnsi="Times New Roman" w:cs="Times New Roman"/>
          <w:sz w:val="28"/>
          <w:szCs w:val="28"/>
        </w:rPr>
        <w:t xml:space="preserve"> Управления</w:t>
      </w:r>
      <w:bookmarkStart w:id="0" w:name="_GoBack"/>
      <w:bookmarkEnd w:id="0"/>
      <w:r w:rsidR="009944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состоялся в связи с отсутствием кандидатов.</w:t>
      </w:r>
    </w:p>
    <w:p w14:paraId="4DC8C70D" w14:textId="421ECA26" w:rsidR="00236B7F" w:rsidRPr="002200F7" w:rsidRDefault="00236B7F" w:rsidP="005A67FC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и время при</w:t>
      </w:r>
      <w:r w:rsidR="002E043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ма отдела </w:t>
      </w:r>
      <w:r w:rsidR="00413113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и </w:t>
      </w:r>
      <w:r>
        <w:rPr>
          <w:rFonts w:ascii="Times New Roman" w:hAnsi="Times New Roman" w:cs="Times New Roman"/>
          <w:sz w:val="28"/>
          <w:szCs w:val="28"/>
        </w:rPr>
        <w:t>кадров Управления: Зоологическая ул</w:t>
      </w:r>
      <w:r w:rsidR="0038721F">
        <w:rPr>
          <w:rFonts w:ascii="Times New Roman" w:hAnsi="Times New Roman" w:cs="Times New Roman"/>
          <w:sz w:val="28"/>
          <w:szCs w:val="28"/>
        </w:rPr>
        <w:t xml:space="preserve">., 27А, Калининград, 236022, с 8.30 </w:t>
      </w:r>
      <w:r w:rsidR="008123E3">
        <w:rPr>
          <w:rFonts w:ascii="Times New Roman" w:hAnsi="Times New Roman" w:cs="Times New Roman"/>
          <w:sz w:val="28"/>
          <w:szCs w:val="28"/>
        </w:rPr>
        <w:t xml:space="preserve">до 17-00, </w:t>
      </w:r>
      <w:r w:rsidR="00392472">
        <w:rPr>
          <w:rFonts w:ascii="Times New Roman" w:hAnsi="Times New Roman" w:cs="Times New Roman"/>
          <w:sz w:val="28"/>
          <w:szCs w:val="28"/>
        </w:rPr>
        <w:t xml:space="preserve">в  </w:t>
      </w:r>
      <w:r w:rsidR="008123E3">
        <w:rPr>
          <w:rFonts w:ascii="Times New Roman" w:hAnsi="Times New Roman" w:cs="Times New Roman"/>
          <w:sz w:val="28"/>
          <w:szCs w:val="28"/>
        </w:rPr>
        <w:t xml:space="preserve"> пятницу – с </w:t>
      </w:r>
      <w:r w:rsidR="0038721F">
        <w:rPr>
          <w:rFonts w:ascii="Times New Roman" w:hAnsi="Times New Roman" w:cs="Times New Roman"/>
          <w:sz w:val="28"/>
          <w:szCs w:val="28"/>
        </w:rPr>
        <w:t>8.30 до 16-00.</w:t>
      </w:r>
    </w:p>
    <w:p w14:paraId="49B3ADF1" w14:textId="63A2C108" w:rsidR="00167179" w:rsidRPr="00167179" w:rsidRDefault="00167179" w:rsidP="00167179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A8910BF" w14:textId="77777777" w:rsidR="00236B7F" w:rsidRDefault="00236B7F" w:rsidP="005A67FC">
      <w:pPr>
        <w:rPr>
          <w:rFonts w:ascii="Times New Roman" w:hAnsi="Times New Roman" w:cs="Times New Roman"/>
          <w:sz w:val="24"/>
          <w:szCs w:val="24"/>
        </w:rPr>
      </w:pPr>
    </w:p>
    <w:p w14:paraId="6917FA1D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57E31335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3D64CEF1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5F63C299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112D59A0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sectPr w:rsidR="003B1F95" w:rsidSect="005A3653"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52899"/>
    <w:multiLevelType w:val="hybridMultilevel"/>
    <w:tmpl w:val="9D5070A6"/>
    <w:lvl w:ilvl="0" w:tplc="039CD416">
      <w:start w:val="1"/>
      <w:numFmt w:val="decimal"/>
      <w:lvlText w:val="%1."/>
      <w:lvlJc w:val="left"/>
      <w:pPr>
        <w:tabs>
          <w:tab w:val="num" w:pos="1545"/>
        </w:tabs>
        <w:ind w:left="1545" w:hanging="1005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320B0B64"/>
    <w:multiLevelType w:val="hybridMultilevel"/>
    <w:tmpl w:val="51DCE852"/>
    <w:lvl w:ilvl="0" w:tplc="3530FE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D77"/>
    <w:rsid w:val="00004CF4"/>
    <w:rsid w:val="00020B94"/>
    <w:rsid w:val="00023CB9"/>
    <w:rsid w:val="00043545"/>
    <w:rsid w:val="00044F98"/>
    <w:rsid w:val="000514F7"/>
    <w:rsid w:val="00055DAB"/>
    <w:rsid w:val="00056679"/>
    <w:rsid w:val="00080969"/>
    <w:rsid w:val="0008752B"/>
    <w:rsid w:val="00093F4E"/>
    <w:rsid w:val="000A7244"/>
    <w:rsid w:val="000B0C7E"/>
    <w:rsid w:val="000C040B"/>
    <w:rsid w:val="000C7863"/>
    <w:rsid w:val="000C7E8C"/>
    <w:rsid w:val="000E288B"/>
    <w:rsid w:val="0011592B"/>
    <w:rsid w:val="00125FD4"/>
    <w:rsid w:val="001314AC"/>
    <w:rsid w:val="00143ABD"/>
    <w:rsid w:val="00147036"/>
    <w:rsid w:val="00152A40"/>
    <w:rsid w:val="00160107"/>
    <w:rsid w:val="00167179"/>
    <w:rsid w:val="001838EE"/>
    <w:rsid w:val="00196A5C"/>
    <w:rsid w:val="001A0802"/>
    <w:rsid w:val="001A20D9"/>
    <w:rsid w:val="001B79C0"/>
    <w:rsid w:val="001C6A3C"/>
    <w:rsid w:val="001C77B6"/>
    <w:rsid w:val="001E239C"/>
    <w:rsid w:val="001E4142"/>
    <w:rsid w:val="001F6197"/>
    <w:rsid w:val="002160B8"/>
    <w:rsid w:val="002200F7"/>
    <w:rsid w:val="00223CF3"/>
    <w:rsid w:val="002263DD"/>
    <w:rsid w:val="00226EE2"/>
    <w:rsid w:val="00227488"/>
    <w:rsid w:val="0023335F"/>
    <w:rsid w:val="00236B7F"/>
    <w:rsid w:val="00237AAC"/>
    <w:rsid w:val="00240A14"/>
    <w:rsid w:val="00240D15"/>
    <w:rsid w:val="0024249D"/>
    <w:rsid w:val="002540D0"/>
    <w:rsid w:val="0026411D"/>
    <w:rsid w:val="00275887"/>
    <w:rsid w:val="002762E0"/>
    <w:rsid w:val="00283E42"/>
    <w:rsid w:val="00287941"/>
    <w:rsid w:val="00293630"/>
    <w:rsid w:val="002B0359"/>
    <w:rsid w:val="002B2634"/>
    <w:rsid w:val="002C4F3F"/>
    <w:rsid w:val="002D2982"/>
    <w:rsid w:val="002D62DD"/>
    <w:rsid w:val="002D681E"/>
    <w:rsid w:val="002D772D"/>
    <w:rsid w:val="002E0438"/>
    <w:rsid w:val="002E0B8C"/>
    <w:rsid w:val="002E6C89"/>
    <w:rsid w:val="002F31C5"/>
    <w:rsid w:val="002F47A7"/>
    <w:rsid w:val="0030166B"/>
    <w:rsid w:val="00321D77"/>
    <w:rsid w:val="00323A17"/>
    <w:rsid w:val="003402D2"/>
    <w:rsid w:val="00342CB8"/>
    <w:rsid w:val="00344BE6"/>
    <w:rsid w:val="003722A0"/>
    <w:rsid w:val="003833CC"/>
    <w:rsid w:val="0038721F"/>
    <w:rsid w:val="00392472"/>
    <w:rsid w:val="0039776E"/>
    <w:rsid w:val="003B1F95"/>
    <w:rsid w:val="003B4CAB"/>
    <w:rsid w:val="003D4FCA"/>
    <w:rsid w:val="003E131F"/>
    <w:rsid w:val="003E52D7"/>
    <w:rsid w:val="0040399E"/>
    <w:rsid w:val="0040585E"/>
    <w:rsid w:val="00413113"/>
    <w:rsid w:val="00427175"/>
    <w:rsid w:val="0043238C"/>
    <w:rsid w:val="004353D4"/>
    <w:rsid w:val="00436F25"/>
    <w:rsid w:val="00444227"/>
    <w:rsid w:val="00452C65"/>
    <w:rsid w:val="00474789"/>
    <w:rsid w:val="004851E8"/>
    <w:rsid w:val="0049131F"/>
    <w:rsid w:val="00494F7C"/>
    <w:rsid w:val="004A4CE5"/>
    <w:rsid w:val="004B463F"/>
    <w:rsid w:val="004B6381"/>
    <w:rsid w:val="004C045D"/>
    <w:rsid w:val="004E46D0"/>
    <w:rsid w:val="004F01FA"/>
    <w:rsid w:val="005331A6"/>
    <w:rsid w:val="00543B8D"/>
    <w:rsid w:val="00546C8E"/>
    <w:rsid w:val="00551A96"/>
    <w:rsid w:val="00553B67"/>
    <w:rsid w:val="00555A72"/>
    <w:rsid w:val="00556F9C"/>
    <w:rsid w:val="005667CD"/>
    <w:rsid w:val="00570138"/>
    <w:rsid w:val="00573088"/>
    <w:rsid w:val="00581D13"/>
    <w:rsid w:val="005821D8"/>
    <w:rsid w:val="0058511E"/>
    <w:rsid w:val="00592A54"/>
    <w:rsid w:val="00593F9F"/>
    <w:rsid w:val="005A3653"/>
    <w:rsid w:val="005A657A"/>
    <w:rsid w:val="005A67FC"/>
    <w:rsid w:val="005C6DCC"/>
    <w:rsid w:val="005D430D"/>
    <w:rsid w:val="005D670D"/>
    <w:rsid w:val="005E2FBB"/>
    <w:rsid w:val="005F04EF"/>
    <w:rsid w:val="00611D12"/>
    <w:rsid w:val="00637FA2"/>
    <w:rsid w:val="0064034F"/>
    <w:rsid w:val="006502C7"/>
    <w:rsid w:val="00656D04"/>
    <w:rsid w:val="00675D53"/>
    <w:rsid w:val="0068303C"/>
    <w:rsid w:val="00685E2E"/>
    <w:rsid w:val="006A15F5"/>
    <w:rsid w:val="006B2792"/>
    <w:rsid w:val="006B5DA6"/>
    <w:rsid w:val="006B6C29"/>
    <w:rsid w:val="006D15F6"/>
    <w:rsid w:val="006E1334"/>
    <w:rsid w:val="007025CA"/>
    <w:rsid w:val="00714BC3"/>
    <w:rsid w:val="00716D84"/>
    <w:rsid w:val="00750FFF"/>
    <w:rsid w:val="007655E6"/>
    <w:rsid w:val="0077737C"/>
    <w:rsid w:val="00781428"/>
    <w:rsid w:val="00783D71"/>
    <w:rsid w:val="00787EAE"/>
    <w:rsid w:val="00797714"/>
    <w:rsid w:val="007A2DBE"/>
    <w:rsid w:val="007C041B"/>
    <w:rsid w:val="007D27E5"/>
    <w:rsid w:val="007E13F0"/>
    <w:rsid w:val="007E62C6"/>
    <w:rsid w:val="007E7214"/>
    <w:rsid w:val="00802834"/>
    <w:rsid w:val="0080362A"/>
    <w:rsid w:val="008123E3"/>
    <w:rsid w:val="00817691"/>
    <w:rsid w:val="00817D46"/>
    <w:rsid w:val="0087356E"/>
    <w:rsid w:val="00890045"/>
    <w:rsid w:val="00897D64"/>
    <w:rsid w:val="008C1550"/>
    <w:rsid w:val="008D0501"/>
    <w:rsid w:val="008E6AC9"/>
    <w:rsid w:val="00905C7E"/>
    <w:rsid w:val="00921F20"/>
    <w:rsid w:val="00926445"/>
    <w:rsid w:val="00926DDD"/>
    <w:rsid w:val="00937A80"/>
    <w:rsid w:val="00953E08"/>
    <w:rsid w:val="0095780B"/>
    <w:rsid w:val="00960C33"/>
    <w:rsid w:val="009826F2"/>
    <w:rsid w:val="00985851"/>
    <w:rsid w:val="00994427"/>
    <w:rsid w:val="009A4835"/>
    <w:rsid w:val="009A4912"/>
    <w:rsid w:val="009A4BDC"/>
    <w:rsid w:val="00A040AB"/>
    <w:rsid w:val="00A0786D"/>
    <w:rsid w:val="00A10771"/>
    <w:rsid w:val="00A1324C"/>
    <w:rsid w:val="00A161DA"/>
    <w:rsid w:val="00A35BCF"/>
    <w:rsid w:val="00A41FA3"/>
    <w:rsid w:val="00A60962"/>
    <w:rsid w:val="00A61F3F"/>
    <w:rsid w:val="00A67506"/>
    <w:rsid w:val="00A72972"/>
    <w:rsid w:val="00A90FE5"/>
    <w:rsid w:val="00A95A5D"/>
    <w:rsid w:val="00AA06F0"/>
    <w:rsid w:val="00AA4BE5"/>
    <w:rsid w:val="00AB67ED"/>
    <w:rsid w:val="00AB7EA1"/>
    <w:rsid w:val="00AC3E79"/>
    <w:rsid w:val="00AD51B0"/>
    <w:rsid w:val="00AE41C3"/>
    <w:rsid w:val="00AF0D46"/>
    <w:rsid w:val="00AF1E51"/>
    <w:rsid w:val="00B11F78"/>
    <w:rsid w:val="00B20121"/>
    <w:rsid w:val="00B26D55"/>
    <w:rsid w:val="00B33FCC"/>
    <w:rsid w:val="00B42C2A"/>
    <w:rsid w:val="00B547C1"/>
    <w:rsid w:val="00BB0A50"/>
    <w:rsid w:val="00BB2201"/>
    <w:rsid w:val="00BB6C61"/>
    <w:rsid w:val="00BC6234"/>
    <w:rsid w:val="00BD0FE0"/>
    <w:rsid w:val="00BE7848"/>
    <w:rsid w:val="00BF1B28"/>
    <w:rsid w:val="00C00081"/>
    <w:rsid w:val="00C0792A"/>
    <w:rsid w:val="00C308F6"/>
    <w:rsid w:val="00C31217"/>
    <w:rsid w:val="00C514D0"/>
    <w:rsid w:val="00C600DF"/>
    <w:rsid w:val="00C671B9"/>
    <w:rsid w:val="00C72306"/>
    <w:rsid w:val="00C733B6"/>
    <w:rsid w:val="00C81851"/>
    <w:rsid w:val="00C84230"/>
    <w:rsid w:val="00C855AF"/>
    <w:rsid w:val="00C915A7"/>
    <w:rsid w:val="00C94F22"/>
    <w:rsid w:val="00CA3C65"/>
    <w:rsid w:val="00CA407B"/>
    <w:rsid w:val="00CB510C"/>
    <w:rsid w:val="00CC400A"/>
    <w:rsid w:val="00CE0372"/>
    <w:rsid w:val="00D15BA1"/>
    <w:rsid w:val="00D17A02"/>
    <w:rsid w:val="00D31023"/>
    <w:rsid w:val="00D364A3"/>
    <w:rsid w:val="00D63D9D"/>
    <w:rsid w:val="00D6437A"/>
    <w:rsid w:val="00D81958"/>
    <w:rsid w:val="00D837E2"/>
    <w:rsid w:val="00D8685D"/>
    <w:rsid w:val="00D87949"/>
    <w:rsid w:val="00D90A63"/>
    <w:rsid w:val="00D9254E"/>
    <w:rsid w:val="00DA177B"/>
    <w:rsid w:val="00DA6213"/>
    <w:rsid w:val="00DB02EC"/>
    <w:rsid w:val="00DB7084"/>
    <w:rsid w:val="00DB73F5"/>
    <w:rsid w:val="00DD1E01"/>
    <w:rsid w:val="00DD3C09"/>
    <w:rsid w:val="00DE5414"/>
    <w:rsid w:val="00DF4B79"/>
    <w:rsid w:val="00E12718"/>
    <w:rsid w:val="00E156DA"/>
    <w:rsid w:val="00E218A6"/>
    <w:rsid w:val="00E23856"/>
    <w:rsid w:val="00E33E71"/>
    <w:rsid w:val="00E34F4F"/>
    <w:rsid w:val="00E47381"/>
    <w:rsid w:val="00E473AA"/>
    <w:rsid w:val="00E617AE"/>
    <w:rsid w:val="00E759CF"/>
    <w:rsid w:val="00E76A91"/>
    <w:rsid w:val="00EA032E"/>
    <w:rsid w:val="00EA5AF1"/>
    <w:rsid w:val="00EB56AD"/>
    <w:rsid w:val="00EC5974"/>
    <w:rsid w:val="00EC66C4"/>
    <w:rsid w:val="00EF28A6"/>
    <w:rsid w:val="00EF3E7F"/>
    <w:rsid w:val="00EF642A"/>
    <w:rsid w:val="00EF6662"/>
    <w:rsid w:val="00EF76E9"/>
    <w:rsid w:val="00EF797F"/>
    <w:rsid w:val="00F05CAC"/>
    <w:rsid w:val="00F223C3"/>
    <w:rsid w:val="00F57BE8"/>
    <w:rsid w:val="00F62A0F"/>
    <w:rsid w:val="00F64ABA"/>
    <w:rsid w:val="00F66F42"/>
    <w:rsid w:val="00F76AA5"/>
    <w:rsid w:val="00F856C6"/>
    <w:rsid w:val="00F946BE"/>
    <w:rsid w:val="00FA27C4"/>
    <w:rsid w:val="00FB110F"/>
    <w:rsid w:val="00FC2335"/>
    <w:rsid w:val="00FC6658"/>
    <w:rsid w:val="00FD1018"/>
    <w:rsid w:val="00FD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2E6675"/>
  <w15:docId w15:val="{7D29A763-CAC4-48C3-9D3D-C3F9BE28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8A6"/>
    <w:pPr>
      <w:jc w:val="both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A15F5"/>
    <w:pPr>
      <w:ind w:left="720"/>
    </w:pPr>
  </w:style>
  <w:style w:type="paragraph" w:styleId="a4">
    <w:name w:val="Balloon Text"/>
    <w:basedOn w:val="a"/>
    <w:link w:val="a5"/>
    <w:uiPriority w:val="99"/>
    <w:semiHidden/>
    <w:rsid w:val="007814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FC2335"/>
    <w:rPr>
      <w:rFonts w:ascii="Times New Roman" w:hAnsi="Times New Roman" w:cs="Times New Roman"/>
      <w:sz w:val="2"/>
      <w:szCs w:val="2"/>
      <w:lang w:eastAsia="en-US"/>
    </w:rPr>
  </w:style>
  <w:style w:type="paragraph" w:customStyle="1" w:styleId="1">
    <w:name w:val="Знак Знак1 Знак"/>
    <w:basedOn w:val="a"/>
    <w:next w:val="a"/>
    <w:uiPriority w:val="99"/>
    <w:semiHidden/>
    <w:rsid w:val="00E47381"/>
    <w:pPr>
      <w:spacing w:after="160" w:line="240" w:lineRule="exact"/>
      <w:jc w:val="left"/>
    </w:pPr>
    <w:rPr>
      <w:rFonts w:ascii="Arial" w:hAnsi="Arial" w:cs="Arial"/>
      <w:sz w:val="20"/>
      <w:szCs w:val="20"/>
      <w:lang w:val="en-US"/>
    </w:rPr>
  </w:style>
  <w:style w:type="character" w:styleId="a6">
    <w:name w:val="annotation reference"/>
    <w:basedOn w:val="a0"/>
    <w:uiPriority w:val="99"/>
    <w:semiHidden/>
    <w:unhideWhenUsed/>
    <w:rsid w:val="00D90A6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90A63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90A63"/>
    <w:rPr>
      <w:rFonts w:cs="Calibri"/>
      <w:sz w:val="20"/>
      <w:szCs w:val="20"/>
      <w:lang w:eastAsia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90A6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90A63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45FE5-6247-4E5B-A442-7E9C62572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230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РЕЗУЛЬТАТАХ КОНКУРСА</vt:lpstr>
    </vt:vector>
  </TitlesOfParts>
  <Company>ufk35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РЕЗУЛЬТАТАХ КОНКУРСА</dc:title>
  <dc:subject/>
  <dc:creator>Свиридова Ирина Владимировна</dc:creator>
  <cp:keywords/>
  <dc:description/>
  <cp:lastModifiedBy>Устинова Наталья Алексеевна</cp:lastModifiedBy>
  <cp:revision>37</cp:revision>
  <cp:lastPrinted>2024-04-12T12:46:00Z</cp:lastPrinted>
  <dcterms:created xsi:type="dcterms:W3CDTF">2019-08-01T09:34:00Z</dcterms:created>
  <dcterms:modified xsi:type="dcterms:W3CDTF">2024-09-19T10:48:00Z</dcterms:modified>
</cp:coreProperties>
</file>